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F6C7" w14:textId="3E7C3341" w:rsidR="002200C5" w:rsidRDefault="006B6C44" w:rsidP="000D569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11816A" wp14:editId="77EA64C7">
            <wp:simplePos x="0" y="0"/>
            <wp:positionH relativeFrom="column">
              <wp:posOffset>0</wp:posOffset>
            </wp:positionH>
            <wp:positionV relativeFrom="paragraph">
              <wp:posOffset>-85725</wp:posOffset>
            </wp:positionV>
            <wp:extent cx="685165" cy="638175"/>
            <wp:effectExtent l="0" t="0" r="635" b="9525"/>
            <wp:wrapNone/>
            <wp:docPr id="4" name="Imagem 3" descr="Diagrama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84C9C713-B620-4311-BE65-D6C642D4E9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 descr="Diagrama&#10;&#10;Descrição gerada automaticamente">
                      <a:extLst>
                        <a:ext uri="{FF2B5EF4-FFF2-40B4-BE49-F238E27FC236}">
                          <a16:creationId xmlns:a16="http://schemas.microsoft.com/office/drawing/2014/main" id="{84C9C713-B620-4311-BE65-D6C642D4E97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" t="-58" r="-61" b="-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381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B20BDC" wp14:editId="0DA1168A">
            <wp:simplePos x="0" y="0"/>
            <wp:positionH relativeFrom="column">
              <wp:posOffset>9174480</wp:posOffset>
            </wp:positionH>
            <wp:positionV relativeFrom="paragraph">
              <wp:posOffset>-34925</wp:posOffset>
            </wp:positionV>
            <wp:extent cx="560705" cy="551815"/>
            <wp:effectExtent l="0" t="0" r="0" b="635"/>
            <wp:wrapNone/>
            <wp:docPr id="5" name="Imagem 4" descr="Ícone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DC8A967A-F532-4D2E-9E08-133B469EB6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Ícone&#10;&#10;Descrição gerada automaticamente">
                      <a:extLst>
                        <a:ext uri="{FF2B5EF4-FFF2-40B4-BE49-F238E27FC236}">
                          <a16:creationId xmlns:a16="http://schemas.microsoft.com/office/drawing/2014/main" id="{DC8A967A-F532-4D2E-9E08-133B469EB66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7" t="-194" r="-197" b="-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518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633163">
        <w:rPr>
          <w:rFonts w:ascii="Calibri" w:eastAsia="Times New Roman" w:hAnsi="Calibri" w:cs="Calibri"/>
          <w:b/>
          <w:bCs/>
          <w:noProof/>
          <w:color w:val="000000"/>
          <w:kern w:val="0"/>
          <w:sz w:val="27"/>
          <w:szCs w:val="27"/>
          <w:lang w:eastAsia="pt-BR"/>
          <w14:ligatures w14:val="non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C115DC" wp14:editId="7CB0B366">
                <wp:simplePos x="0" y="0"/>
                <wp:positionH relativeFrom="column">
                  <wp:posOffset>2956560</wp:posOffset>
                </wp:positionH>
                <wp:positionV relativeFrom="paragraph">
                  <wp:posOffset>-180711</wp:posOffset>
                </wp:positionV>
                <wp:extent cx="2360930" cy="140462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C279C" w14:textId="1571C2B1" w:rsidR="00B61884" w:rsidRPr="006B6C44" w:rsidRDefault="00B61884" w:rsidP="00B618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6C4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MINISTÉRIO DA EDUCAÇÃO</w:t>
                            </w:r>
                          </w:p>
                          <w:p w14:paraId="28988309" w14:textId="77777777" w:rsidR="00B61884" w:rsidRPr="006B6C44" w:rsidRDefault="00B61884" w:rsidP="00B618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B6C44">
                              <w:rPr>
                                <w:b/>
                                <w:bCs/>
                              </w:rPr>
                              <w:t>UNIVERSIDADE FEDERAL DE UBERLÂNDIA</w:t>
                            </w:r>
                          </w:p>
                          <w:p w14:paraId="7DE7B161" w14:textId="77777777" w:rsidR="00B61884" w:rsidRPr="006B6C44" w:rsidRDefault="00B61884" w:rsidP="00B6188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6C44">
                              <w:rPr>
                                <w:sz w:val="20"/>
                                <w:szCs w:val="20"/>
                              </w:rPr>
                              <w:t>FACULDADE DE ENGENHARIA QUÍMICA</w:t>
                            </w:r>
                          </w:p>
                          <w:p w14:paraId="28DCF542" w14:textId="7531E02B" w:rsidR="00633163" w:rsidRPr="006B6C44" w:rsidRDefault="00B61884" w:rsidP="00B6188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6C44">
                              <w:rPr>
                                <w:sz w:val="20"/>
                                <w:szCs w:val="20"/>
                              </w:rPr>
                              <w:t>Curso de Graduação em Engenharia de Alimentos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C115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2.8pt;margin-top:-14.2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" stroked="f">
                <v:textbox style="mso-fit-shape-to-text:t">
                  <w:txbxContent>
                    <w:p w14:paraId="744C279C" w14:textId="1571C2B1" w:rsidR="00B61884" w:rsidRPr="006B6C44" w:rsidRDefault="00B61884" w:rsidP="00B6188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6C44">
                        <w:rPr>
                          <w:b/>
                          <w:bCs/>
                          <w:sz w:val="24"/>
                          <w:szCs w:val="24"/>
                        </w:rPr>
                        <w:t>MINISTÉRIO DA EDUCAÇÃO</w:t>
                      </w:r>
                    </w:p>
                    <w:p w14:paraId="28988309" w14:textId="77777777" w:rsidR="00B61884" w:rsidRPr="006B6C44" w:rsidRDefault="00B61884" w:rsidP="00B6188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6B6C44">
                        <w:rPr>
                          <w:b/>
                          <w:bCs/>
                        </w:rPr>
                        <w:t>UNIVERSIDADE FEDERAL DE UBERLÂNDIA</w:t>
                      </w:r>
                    </w:p>
                    <w:p w14:paraId="7DE7B161" w14:textId="77777777" w:rsidR="00B61884" w:rsidRPr="006B6C44" w:rsidRDefault="00B61884" w:rsidP="00B6188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B6C44">
                        <w:rPr>
                          <w:sz w:val="20"/>
                          <w:szCs w:val="20"/>
                        </w:rPr>
                        <w:t>FACULDADE DE ENGENHARIA QUÍMICA</w:t>
                      </w:r>
                    </w:p>
                    <w:p w14:paraId="28DCF542" w14:textId="7531E02B" w:rsidR="00633163" w:rsidRPr="006B6C44" w:rsidRDefault="00B61884" w:rsidP="00B6188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B6C44">
                        <w:rPr>
                          <w:sz w:val="20"/>
                          <w:szCs w:val="20"/>
                        </w:rPr>
                        <w:t>Curso de Graduação em Engenharia de Alimentos</w:t>
                      </w:r>
                    </w:p>
                  </w:txbxContent>
                </v:textbox>
              </v:shape>
            </w:pict>
          </mc:Fallback>
        </mc:AlternateContent>
      </w:r>
    </w:p>
    <w:p w14:paraId="30B2482D" w14:textId="77777777" w:rsidR="00323707" w:rsidRPr="000405D6" w:rsidRDefault="00323707" w:rsidP="000D569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kern w:val="0"/>
          <w:sz w:val="16"/>
          <w:szCs w:val="16"/>
          <w:lang w:eastAsia="pt-BR"/>
          <w14:ligatures w14:val="none"/>
        </w:rPr>
      </w:pPr>
    </w:p>
    <w:p w14:paraId="578F474B" w14:textId="77777777" w:rsidR="006B6C44" w:rsidRPr="006B6C44" w:rsidRDefault="006B6C44" w:rsidP="006B6C44">
      <w:pPr>
        <w:shd w:val="clear" w:color="auto" w:fill="FFFFFF" w:themeFill="background1"/>
        <w:spacing w:after="0" w:line="240" w:lineRule="auto"/>
        <w:ind w:left="119" w:right="119"/>
        <w:jc w:val="center"/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</w:pPr>
    </w:p>
    <w:p w14:paraId="6D967D68" w14:textId="2D029808" w:rsidR="000D5690" w:rsidRDefault="00323707" w:rsidP="006B6C44">
      <w:pPr>
        <w:shd w:val="clear" w:color="auto" w:fill="D9E2F3" w:themeFill="accent1" w:themeFillTint="33"/>
        <w:spacing w:after="0" w:line="240" w:lineRule="auto"/>
        <w:ind w:left="119" w:right="119"/>
        <w:jc w:val="center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D569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REQUERIMENTO DE CONVALIDAÇÃO DE ATIVIDADES CURRICULARES DE EXTENSÃO</w:t>
      </w:r>
    </w:p>
    <w:p w14:paraId="7237807A" w14:textId="77777777" w:rsidR="006B6C44" w:rsidRPr="000D5690" w:rsidRDefault="006B6C44" w:rsidP="006B6C44">
      <w:pPr>
        <w:shd w:val="clear" w:color="auto" w:fill="FFFFFF" w:themeFill="background1"/>
        <w:spacing w:after="0" w:line="240" w:lineRule="auto"/>
        <w:ind w:left="119" w:right="119"/>
        <w:jc w:val="center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</w:p>
    <w:tbl>
      <w:tblPr>
        <w:tblW w:w="14175" w:type="dxa"/>
        <w:tblCellSpacing w:w="0" w:type="dxa"/>
        <w:tblInd w:w="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7608"/>
        <w:gridCol w:w="1356"/>
        <w:gridCol w:w="3910"/>
      </w:tblGrid>
      <w:tr w:rsidR="006B6C44" w:rsidRPr="000D5690" w14:paraId="2A69CEF5" w14:textId="77777777" w:rsidTr="006B6C44">
        <w:trPr>
          <w:tblCellSpacing w:w="0" w:type="dxa"/>
        </w:trPr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198BADA9" w14:textId="576E3B72" w:rsidR="000D5690" w:rsidRPr="000D5690" w:rsidRDefault="000D5690" w:rsidP="006B6C44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D5690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 </w:t>
            </w:r>
            <w:r w:rsidRPr="000D56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shd w:val="clear" w:color="auto" w:fill="B4C6E7" w:themeFill="accent1" w:themeFillTint="66"/>
                <w:lang w:eastAsia="pt-BR"/>
                <w14:ligatures w14:val="none"/>
              </w:rPr>
              <w:t>Nome:</w:t>
            </w:r>
          </w:p>
        </w:tc>
        <w:tc>
          <w:tcPr>
            <w:tcW w:w="7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91F022" w14:textId="6564B187" w:rsidR="000D5690" w:rsidRPr="000D5690" w:rsidRDefault="000D5690" w:rsidP="006B6C44">
            <w:pPr>
              <w:spacing w:after="0" w:line="240" w:lineRule="auto"/>
              <w:ind w:left="119" w:right="119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D56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4"/>
                  <w:szCs w:val="24"/>
                  <w:lang w:eastAsia="pt-BR"/>
                  <w14:ligatures w14:val="none"/>
                </w:rPr>
                <w:id w:val="5241425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B6C44" w:rsidRPr="0038518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FB6039E" w14:textId="77777777" w:rsidR="000D5690" w:rsidRPr="000D5690" w:rsidRDefault="000D5690" w:rsidP="006B6C44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D56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Matrícula: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5B83C" w14:textId="3B61BD86" w:rsidR="000D5690" w:rsidRPr="000D5690" w:rsidRDefault="000D5690" w:rsidP="006B6C44">
            <w:pPr>
              <w:spacing w:after="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D569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sz w:val="24"/>
                  <w:szCs w:val="24"/>
                  <w:lang w:eastAsia="pt-BR"/>
                  <w14:ligatures w14:val="none"/>
                </w:rPr>
                <w:id w:val="-70995982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B6C44" w:rsidRPr="00385189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3C1A1D7F" w14:textId="77777777" w:rsidR="002200C5" w:rsidRPr="002200C5" w:rsidRDefault="000D5690" w:rsidP="000D569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6"/>
          <w:szCs w:val="6"/>
          <w:lang w:eastAsia="pt-BR"/>
          <w14:ligatures w14:val="none"/>
        </w:rPr>
      </w:pPr>
      <w:r w:rsidRPr="000D5690">
        <w:rPr>
          <w:rFonts w:ascii="Calibri" w:eastAsia="Times New Roman" w:hAnsi="Calibri" w:cs="Calibri"/>
          <w:color w:val="000000"/>
          <w:kern w:val="0"/>
          <w:sz w:val="6"/>
          <w:szCs w:val="6"/>
          <w:lang w:eastAsia="pt-BR"/>
          <w14:ligatures w14:val="none"/>
        </w:rPr>
        <w:t> </w:t>
      </w:r>
    </w:p>
    <w:p w14:paraId="245997C9" w14:textId="77777777" w:rsidR="002200C5" w:rsidRDefault="000D5690" w:rsidP="000D569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0D569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Mediante a comprovação documental das seguintes atividades de extensão:</w:t>
      </w:r>
    </w:p>
    <w:p w14:paraId="0568F68B" w14:textId="600469BE" w:rsidR="000D5690" w:rsidRPr="000D5690" w:rsidRDefault="000D5690" w:rsidP="000D569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"/>
          <w:szCs w:val="2"/>
          <w:lang w:eastAsia="pt-BR"/>
          <w14:ligatures w14:val="none"/>
        </w:rPr>
      </w:pPr>
      <w:r w:rsidRPr="000D5690">
        <w:rPr>
          <w:rFonts w:ascii="Calibri" w:eastAsia="Times New Roman" w:hAnsi="Calibri" w:cs="Calibri"/>
          <w:color w:val="000000"/>
          <w:kern w:val="0"/>
          <w:sz w:val="2"/>
          <w:szCs w:val="2"/>
          <w:lang w:eastAsia="pt-BR"/>
          <w14:ligatures w14:val="none"/>
        </w:rPr>
        <w:t> </w:t>
      </w:r>
    </w:p>
    <w:tbl>
      <w:tblPr>
        <w:tblW w:w="14220" w:type="dxa"/>
        <w:tblInd w:w="559" w:type="dxa"/>
        <w:tblBorders>
          <w:top w:val="single" w:sz="6" w:space="0" w:color="646464"/>
          <w:bottom w:val="single" w:sz="6" w:space="0" w:color="64646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402"/>
        <w:gridCol w:w="1701"/>
        <w:gridCol w:w="1842"/>
        <w:gridCol w:w="1179"/>
      </w:tblGrid>
      <w:tr w:rsidR="000D5690" w:rsidRPr="000D5690" w14:paraId="52F343E0" w14:textId="77777777" w:rsidTr="006B6C44">
        <w:trPr>
          <w:tblHeader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C6F02A" w14:textId="77777777" w:rsidR="000D5690" w:rsidRPr="000D5690" w:rsidRDefault="000D5690" w:rsidP="000D569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D56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Título da Atividade de Extensão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F8418B" w14:textId="77777777" w:rsidR="000D5690" w:rsidRPr="000D5690" w:rsidRDefault="000D5690" w:rsidP="000D569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D56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Forma de Participação</w:t>
            </w:r>
            <w:r w:rsidRPr="000D56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6F73383" w14:textId="77777777" w:rsidR="000D5690" w:rsidRPr="000D5690" w:rsidRDefault="000D5690" w:rsidP="000D569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D56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47FDD09" w14:textId="77777777" w:rsidR="000D5690" w:rsidRPr="000D5690" w:rsidRDefault="000D5690" w:rsidP="000D569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D56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Registro SIEX</w:t>
            </w:r>
            <w:r w:rsidRPr="000D56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vertAlign w:val="superscript"/>
                <w:lang w:eastAsia="pt-BR"/>
                <w14:ligatures w14:val="none"/>
              </w:rPr>
              <w:t>2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4FA82A" w14:textId="77777777" w:rsidR="000D5690" w:rsidRPr="000D5690" w:rsidRDefault="000D5690" w:rsidP="000D569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D56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Horas</w:t>
            </w:r>
          </w:p>
        </w:tc>
      </w:tr>
      <w:tr w:rsidR="00492132" w:rsidRPr="000D5690" w14:paraId="5CD7EEA4" w14:textId="77777777" w:rsidTr="00492132">
        <w:sdt>
          <w:sdtPr>
            <w:rPr>
              <w:rFonts w:ascii="Calibri" w:eastAsia="Times New Roman" w:hAnsi="Calibri" w:cs="Calibri"/>
              <w:color w:val="000000"/>
              <w:kern w:val="0"/>
              <w:lang w:eastAsia="pt-BR"/>
              <w14:ligatures w14:val="none"/>
            </w:rPr>
            <w:id w:val="8388921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597FC270" w14:textId="0FC75F5F" w:rsidR="00492132" w:rsidRPr="000D5690" w:rsidRDefault="00492132" w:rsidP="00492132">
                <w:pPr>
                  <w:spacing w:after="0" w:line="240" w:lineRule="auto"/>
                  <w:ind w:left="60" w:right="60"/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</w:pPr>
                <w:r w:rsidRPr="0038518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kern w:val="0"/>
              <w:lang w:eastAsia="pt-BR"/>
              <w14:ligatures w14:val="none"/>
            </w:rPr>
            <w:id w:val="563153992"/>
            <w:placeholder>
              <w:docPart w:val="1E62CC46388D44EF84BE96210E1CE4A1"/>
            </w:placeholder>
            <w:showingPlcHdr/>
            <w15:appearance w15:val="hidden"/>
            <w:text/>
          </w:sdtPr>
          <w:sdtEndPr/>
          <w:sdtContent>
            <w:tc>
              <w:tcPr>
                <w:tcW w:w="3402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14:paraId="15532944" w14:textId="3D031B1E" w:rsidR="00492132" w:rsidRPr="000D5690" w:rsidRDefault="007C152C" w:rsidP="00492132">
                <w:pPr>
                  <w:spacing w:after="0" w:line="240" w:lineRule="auto"/>
                  <w:ind w:left="60" w:right="60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  <w:t>-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kern w:val="0"/>
              <w:lang w:eastAsia="pt-BR"/>
              <w14:ligatures w14:val="none"/>
            </w:rPr>
            <w:id w:val="-2103243179"/>
            <w:placeholder>
              <w:docPart w:val="FCADC1E121324D10B0407AB573C954EA"/>
            </w:placeholder>
            <w:showingPlcHdr/>
            <w15:appearance w15:val="hidden"/>
            <w:text/>
          </w:sdtPr>
          <w:sdtEndPr/>
          <w:sdtContent>
            <w:tc>
              <w:tcPr>
                <w:tcW w:w="1701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14:paraId="3262E2BB" w14:textId="64B694EF" w:rsidR="00492132" w:rsidRPr="000D5690" w:rsidRDefault="006B6C44" w:rsidP="00492132">
                <w:pPr>
                  <w:spacing w:after="0" w:line="240" w:lineRule="auto"/>
                  <w:ind w:left="60" w:right="60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  <w:t>-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kern w:val="0"/>
              <w:lang w:eastAsia="pt-BR"/>
              <w14:ligatures w14:val="none"/>
            </w:rPr>
            <w:id w:val="-431593157"/>
            <w:placeholder>
              <w:docPart w:val="A5587BD5AC7646C3AE37F010E89D7D47"/>
            </w:placeholder>
            <w:showingPlcHdr/>
            <w15:appearance w15:val="hidden"/>
            <w:text/>
          </w:sdtPr>
          <w:sdtEndPr/>
          <w:sdtContent>
            <w:tc>
              <w:tcPr>
                <w:tcW w:w="1842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14:paraId="16A0EF49" w14:textId="2EDC1F31" w:rsidR="00492132" w:rsidRPr="000D5690" w:rsidRDefault="00492132" w:rsidP="00492132">
                <w:pPr>
                  <w:spacing w:after="0" w:line="240" w:lineRule="auto"/>
                  <w:ind w:left="60" w:right="60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  <w:t>-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kern w:val="0"/>
              <w:lang w:eastAsia="pt-BR"/>
              <w14:ligatures w14:val="none"/>
            </w:rPr>
            <w:id w:val="1856308238"/>
            <w:placeholder>
              <w:docPart w:val="273E28BD28D94D7AADF34E2E3A51BB2A"/>
            </w:placeholder>
            <w:showingPlcHdr/>
            <w15:appearance w15:val="hidden"/>
            <w:text/>
          </w:sdtPr>
          <w:sdtEndPr/>
          <w:sdtContent>
            <w:tc>
              <w:tcPr>
                <w:tcW w:w="1179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14:paraId="370884B5" w14:textId="1BBF620F" w:rsidR="00492132" w:rsidRPr="000D5690" w:rsidRDefault="00492132" w:rsidP="00492132">
                <w:pPr>
                  <w:spacing w:after="0" w:line="240" w:lineRule="auto"/>
                  <w:ind w:left="60" w:right="60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  <w:t>-</w:t>
                </w:r>
              </w:p>
            </w:tc>
          </w:sdtContent>
        </w:sdt>
      </w:tr>
      <w:tr w:rsidR="00492132" w:rsidRPr="000D5690" w14:paraId="79121E1F" w14:textId="77777777" w:rsidTr="007C152C">
        <w:sdt>
          <w:sdtPr>
            <w:rPr>
              <w:rFonts w:ascii="Calibri" w:eastAsia="Times New Roman" w:hAnsi="Calibri" w:cs="Calibri"/>
              <w:color w:val="000000"/>
              <w:kern w:val="0"/>
              <w:lang w:eastAsia="pt-BR"/>
              <w14:ligatures w14:val="none"/>
            </w:rPr>
            <w:id w:val="7680520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F2F2F2" w:themeFill="background1" w:themeFillShade="F2"/>
                <w:vAlign w:val="center"/>
              </w:tcPr>
              <w:p w14:paraId="62EAF014" w14:textId="5D88B5B1" w:rsidR="00492132" w:rsidRPr="000D5690" w:rsidRDefault="00492132" w:rsidP="00492132">
                <w:pPr>
                  <w:spacing w:after="0" w:line="240" w:lineRule="auto"/>
                  <w:ind w:left="60" w:right="60"/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</w:pPr>
                <w:r w:rsidRPr="0038518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kern w:val="0"/>
              <w:lang w:eastAsia="pt-BR"/>
              <w14:ligatures w14:val="none"/>
            </w:rPr>
            <w:id w:val="760409317"/>
            <w:placeholder>
              <w:docPart w:val="EE569B42ACD54C15B32905F21E100942"/>
            </w:placeholder>
            <w:showingPlcHdr/>
            <w15:appearance w15:val="hidden"/>
            <w:text/>
          </w:sdtPr>
          <w:sdtEndPr/>
          <w:sdtContent>
            <w:tc>
              <w:tcPr>
                <w:tcW w:w="3402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6A091BAF" w14:textId="36A901A9" w:rsidR="00492132" w:rsidRPr="000D5690" w:rsidRDefault="00492132" w:rsidP="00492132">
                <w:pPr>
                  <w:spacing w:after="0" w:line="240" w:lineRule="auto"/>
                  <w:ind w:left="60" w:right="60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  <w:t>-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kern w:val="0"/>
              <w:lang w:eastAsia="pt-BR"/>
              <w14:ligatures w14:val="none"/>
            </w:rPr>
            <w:id w:val="-697313677"/>
            <w:placeholder>
              <w:docPart w:val="10D2B21C706448CB99E4287DCD6EFB9B"/>
            </w:placeholder>
            <w:showingPlcHdr/>
            <w15:appearance w15:val="hidden"/>
            <w:text/>
          </w:sdtPr>
          <w:sdtEndPr/>
          <w:sdtContent>
            <w:tc>
              <w:tcPr>
                <w:tcW w:w="1701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7A780268" w14:textId="35E51BCC" w:rsidR="00492132" w:rsidRPr="000D5690" w:rsidRDefault="00492132" w:rsidP="00492132">
                <w:pPr>
                  <w:spacing w:after="0" w:line="240" w:lineRule="auto"/>
                  <w:ind w:left="60" w:right="60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  <w:t>-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kern w:val="0"/>
              <w:lang w:eastAsia="pt-BR"/>
              <w14:ligatures w14:val="none"/>
            </w:rPr>
            <w:id w:val="1639374637"/>
            <w:placeholder>
              <w:docPart w:val="E682E3830392450C8D2CFBD6664FCCBF"/>
            </w:placeholder>
            <w:showingPlcHdr/>
            <w15:appearance w15:val="hidden"/>
            <w:text/>
          </w:sdtPr>
          <w:sdtEndPr/>
          <w:sdtContent>
            <w:tc>
              <w:tcPr>
                <w:tcW w:w="1842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690136F5" w14:textId="137B8BB9" w:rsidR="00492132" w:rsidRPr="000D5690" w:rsidRDefault="00492132" w:rsidP="00492132">
                <w:pPr>
                  <w:spacing w:after="0" w:line="240" w:lineRule="auto"/>
                  <w:ind w:left="60" w:right="60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  <w:t>-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  <w:kern w:val="0"/>
              <w:lang w:eastAsia="pt-BR"/>
              <w14:ligatures w14:val="none"/>
            </w:rPr>
            <w:id w:val="1098371167"/>
            <w:placeholder>
              <w:docPart w:val="9D5692D9C9DD4349B07B7803A6CAAFF6"/>
            </w:placeholder>
            <w:showingPlcHdr/>
            <w15:appearance w15:val="hidden"/>
            <w:text/>
          </w:sdtPr>
          <w:sdtEndPr/>
          <w:sdtContent>
            <w:tc>
              <w:tcPr>
                <w:tcW w:w="1179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6EA6337C" w14:textId="21B5EDD6" w:rsidR="00492132" w:rsidRPr="000D5690" w:rsidRDefault="00492132" w:rsidP="00492132">
                <w:pPr>
                  <w:spacing w:after="0" w:line="240" w:lineRule="auto"/>
                  <w:ind w:left="60" w:right="60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  <w:t>-</w:t>
                </w:r>
              </w:p>
            </w:tc>
          </w:sdtContent>
        </w:sdt>
      </w:tr>
      <w:tr w:rsidR="00492132" w:rsidRPr="000D5690" w14:paraId="6E7645AB" w14:textId="77777777" w:rsidTr="00492132">
        <w:sdt>
          <w:sdtPr>
            <w:rPr>
              <w:rFonts w:ascii="Calibri" w:eastAsia="Times New Roman" w:hAnsi="Calibri" w:cs="Calibri"/>
              <w:color w:val="000000"/>
              <w:kern w:val="0"/>
              <w:lang w:eastAsia="pt-BR"/>
              <w14:ligatures w14:val="none"/>
            </w:rPr>
            <w:id w:val="-11927629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471A71B0" w14:textId="7062B9EA" w:rsidR="00492132" w:rsidRPr="000D5690" w:rsidRDefault="00492132" w:rsidP="00492132">
                <w:pPr>
                  <w:spacing w:after="0" w:line="240" w:lineRule="auto"/>
                  <w:ind w:left="60" w:right="60"/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</w:pPr>
                <w:r w:rsidRPr="0038518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85277" w14:textId="24F8922B" w:rsidR="00492132" w:rsidRPr="000D5690" w:rsidRDefault="008F1395" w:rsidP="0049213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pt-BR"/>
                  <w14:ligatures w14:val="none"/>
                </w:rPr>
                <w:id w:val="-825126581"/>
                <w:placeholder>
                  <w:docPart w:val="3E0C9A78519C491C9DDC9E8F7C18701E"/>
                </w:placeholder>
                <w:showingPlcHdr/>
                <w15:appearance w15:val="hidden"/>
                <w:text/>
              </w:sdtPr>
              <w:sdtEndPr/>
              <w:sdtContent>
                <w:r w:rsidR="00492132"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  <w:t>-</w:t>
                </w:r>
              </w:sdtContent>
            </w:sdt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07DC9" w14:textId="39E084BC" w:rsidR="00492132" w:rsidRPr="000D5690" w:rsidRDefault="008F1395" w:rsidP="0049213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pt-BR"/>
                  <w14:ligatures w14:val="none"/>
                </w:rPr>
                <w:id w:val="-1948224499"/>
                <w:placeholder>
                  <w:docPart w:val="93ED764CCE174516B3CBF0D41EDEB39A"/>
                </w:placeholder>
                <w:showingPlcHdr/>
                <w15:appearance w15:val="hidden"/>
                <w:text/>
              </w:sdtPr>
              <w:sdtEndPr/>
              <w:sdtContent>
                <w:r w:rsidR="00492132"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  <w:t>-</w:t>
                </w:r>
              </w:sdtContent>
            </w:sdt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6910F" w14:textId="337C4151" w:rsidR="00492132" w:rsidRPr="000D5690" w:rsidRDefault="008F1395" w:rsidP="0049213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pt-BR"/>
                  <w14:ligatures w14:val="none"/>
                </w:rPr>
                <w:id w:val="-1819566691"/>
                <w:placeholder>
                  <w:docPart w:val="918C658544504061BC164679C90A626A"/>
                </w:placeholder>
                <w:showingPlcHdr/>
                <w15:appearance w15:val="hidden"/>
                <w:text/>
              </w:sdtPr>
              <w:sdtEndPr/>
              <w:sdtContent>
                <w:r w:rsidR="00492132"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  <w:t>-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lang w:eastAsia="pt-BR"/>
              <w14:ligatures w14:val="none"/>
            </w:rPr>
            <w:id w:val="1766105508"/>
            <w:placeholder>
              <w:docPart w:val="CB109CF0C5B84A23B23ED63E9A79CF61"/>
            </w:placeholder>
            <w:showingPlcHdr/>
            <w15:appearance w15:val="hidden"/>
            <w:text/>
          </w:sdtPr>
          <w:sdtEndPr/>
          <w:sdtContent>
            <w:tc>
              <w:tcPr>
                <w:tcW w:w="1179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14:paraId="48A7F531" w14:textId="3791EBBC" w:rsidR="00492132" w:rsidRPr="000D5690" w:rsidRDefault="00492132" w:rsidP="00492132">
                <w:pPr>
                  <w:spacing w:after="0" w:line="240" w:lineRule="auto"/>
                  <w:ind w:left="60" w:right="60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  <w:t>-</w:t>
                </w:r>
              </w:p>
            </w:tc>
          </w:sdtContent>
        </w:sdt>
      </w:tr>
      <w:tr w:rsidR="00492132" w:rsidRPr="000D5690" w14:paraId="1C4DE17F" w14:textId="77777777" w:rsidTr="007C152C">
        <w:sdt>
          <w:sdtPr>
            <w:rPr>
              <w:rFonts w:ascii="Calibri" w:eastAsia="Times New Roman" w:hAnsi="Calibri" w:cs="Calibri"/>
              <w:color w:val="000000"/>
              <w:kern w:val="0"/>
              <w:lang w:eastAsia="pt-BR"/>
              <w14:ligatures w14:val="none"/>
            </w:rPr>
            <w:id w:val="12557044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F2F2F2" w:themeFill="background1" w:themeFillShade="F2"/>
                <w:vAlign w:val="center"/>
              </w:tcPr>
              <w:p w14:paraId="4A5BAE67" w14:textId="71EE9192" w:rsidR="00492132" w:rsidRPr="000D5690" w:rsidRDefault="00492132" w:rsidP="00492132">
                <w:pPr>
                  <w:spacing w:after="0" w:line="240" w:lineRule="auto"/>
                  <w:ind w:left="60" w:right="60"/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</w:pPr>
                <w:r w:rsidRPr="0038518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3E73DE" w14:textId="5B64AB1A" w:rsidR="00492132" w:rsidRPr="000D5690" w:rsidRDefault="008F1395" w:rsidP="0049213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pt-BR"/>
                  <w14:ligatures w14:val="none"/>
                </w:rPr>
                <w:id w:val="-1891019857"/>
                <w:placeholder>
                  <w:docPart w:val="03FD0930C94341AC8E8E27273890AE12"/>
                </w:placeholder>
                <w:showingPlcHdr/>
                <w15:appearance w15:val="hidden"/>
                <w:text/>
              </w:sdtPr>
              <w:sdtEndPr/>
              <w:sdtContent>
                <w:r w:rsidR="00492132"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  <w:t>-</w:t>
                </w:r>
              </w:sdtContent>
            </w:sdt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EFEC4F" w14:textId="223DD542" w:rsidR="00492132" w:rsidRPr="000D5690" w:rsidRDefault="008F1395" w:rsidP="0049213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pt-BR"/>
                  <w14:ligatures w14:val="none"/>
                </w:rPr>
                <w:id w:val="1381211785"/>
                <w:placeholder>
                  <w:docPart w:val="A3FFBAE593894003ABE4458AE1BFC32C"/>
                </w:placeholder>
                <w:showingPlcHdr/>
                <w15:appearance w15:val="hidden"/>
                <w:text/>
              </w:sdtPr>
              <w:sdtEndPr/>
              <w:sdtContent>
                <w:r w:rsidR="00492132"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  <w:t>-</w:t>
                </w:r>
              </w:sdtContent>
            </w:sdt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49524F" w14:textId="75F0931C" w:rsidR="00492132" w:rsidRPr="000D5690" w:rsidRDefault="008F1395" w:rsidP="0049213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pt-BR"/>
                  <w14:ligatures w14:val="none"/>
                </w:rPr>
                <w:id w:val="43105505"/>
                <w:placeholder>
                  <w:docPart w:val="407125CC3DFF4DB8B2908214D425F11B"/>
                </w:placeholder>
                <w:showingPlcHdr/>
                <w15:appearance w15:val="hidden"/>
                <w:text/>
              </w:sdtPr>
              <w:sdtEndPr/>
              <w:sdtContent>
                <w:r w:rsidR="00492132"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  <w:t>-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lang w:eastAsia="pt-BR"/>
              <w14:ligatures w14:val="none"/>
            </w:rPr>
            <w:id w:val="854233745"/>
            <w:placeholder>
              <w:docPart w:val="3020AE72AD5C44698BBFF9A63CB81FF4"/>
            </w:placeholder>
            <w:showingPlcHdr/>
            <w15:appearance w15:val="hidden"/>
            <w:text/>
          </w:sdtPr>
          <w:sdtEndPr/>
          <w:sdtContent>
            <w:tc>
              <w:tcPr>
                <w:tcW w:w="1179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52E7A911" w14:textId="1B68EFF3" w:rsidR="00492132" w:rsidRPr="000D5690" w:rsidRDefault="00492132" w:rsidP="00492132">
                <w:pPr>
                  <w:spacing w:after="0" w:line="240" w:lineRule="auto"/>
                  <w:ind w:left="60" w:right="60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  <w:t>-</w:t>
                </w:r>
              </w:p>
            </w:tc>
          </w:sdtContent>
        </w:sdt>
      </w:tr>
      <w:tr w:rsidR="00492132" w:rsidRPr="000D5690" w14:paraId="0D109A2E" w14:textId="77777777" w:rsidTr="00492132">
        <w:sdt>
          <w:sdtPr>
            <w:rPr>
              <w:rFonts w:ascii="Calibri" w:eastAsia="Times New Roman" w:hAnsi="Calibri" w:cs="Calibri"/>
              <w:color w:val="000000"/>
              <w:kern w:val="0"/>
              <w:lang w:eastAsia="pt-BR"/>
              <w14:ligatures w14:val="none"/>
            </w:rPr>
            <w:id w:val="3120691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</w:tcPr>
              <w:p w14:paraId="72D08353" w14:textId="71B80588" w:rsidR="00492132" w:rsidRPr="000D5690" w:rsidRDefault="00492132" w:rsidP="00492132">
                <w:pPr>
                  <w:spacing w:after="0" w:line="240" w:lineRule="auto"/>
                  <w:ind w:left="60" w:right="60"/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</w:pPr>
                <w:r w:rsidRPr="0038518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AFE37" w14:textId="7DE98886" w:rsidR="00492132" w:rsidRPr="000D5690" w:rsidRDefault="008F1395" w:rsidP="0049213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pt-BR"/>
                  <w14:ligatures w14:val="none"/>
                </w:rPr>
                <w:id w:val="845666598"/>
                <w:placeholder>
                  <w:docPart w:val="C72DE89859244427970AAD1F9346AD06"/>
                </w:placeholder>
                <w:showingPlcHdr/>
                <w15:appearance w15:val="hidden"/>
                <w:text/>
              </w:sdtPr>
              <w:sdtEndPr/>
              <w:sdtContent>
                <w:r w:rsidR="00492132"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  <w:t>-</w:t>
                </w:r>
              </w:sdtContent>
            </w:sdt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74F96" w14:textId="000EEE5F" w:rsidR="00492132" w:rsidRPr="000D5690" w:rsidRDefault="008F1395" w:rsidP="0049213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pt-BR"/>
                  <w14:ligatures w14:val="none"/>
                </w:rPr>
                <w:id w:val="1341668051"/>
                <w:placeholder>
                  <w:docPart w:val="F58DFD4DAB974A8081D3C5A2EA3A8805"/>
                </w:placeholder>
                <w:showingPlcHdr/>
                <w15:appearance w15:val="hidden"/>
                <w:text/>
              </w:sdtPr>
              <w:sdtEndPr/>
              <w:sdtContent>
                <w:r w:rsidR="00492132"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  <w:t>-</w:t>
                </w:r>
              </w:sdtContent>
            </w:sdt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4EB89" w14:textId="3E7ADBB0" w:rsidR="00492132" w:rsidRPr="000D5690" w:rsidRDefault="008F1395" w:rsidP="0049213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pt-BR"/>
                  <w14:ligatures w14:val="none"/>
                </w:rPr>
                <w:id w:val="1501616674"/>
                <w:placeholder>
                  <w:docPart w:val="7D95476DB0AA42A893A3C7214D21FA01"/>
                </w:placeholder>
                <w:showingPlcHdr/>
                <w15:appearance w15:val="hidden"/>
                <w:text/>
              </w:sdtPr>
              <w:sdtEndPr/>
              <w:sdtContent>
                <w:r w:rsidR="00492132"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  <w:t>-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lang w:eastAsia="pt-BR"/>
              <w14:ligatures w14:val="none"/>
            </w:rPr>
            <w:id w:val="330876730"/>
            <w:placeholder>
              <w:docPart w:val="2DDFCD020EB44371AEA04C8F56941B3C"/>
            </w:placeholder>
            <w:showingPlcHdr/>
            <w15:appearance w15:val="hidden"/>
            <w:text/>
          </w:sdtPr>
          <w:sdtEndPr/>
          <w:sdtContent>
            <w:tc>
              <w:tcPr>
                <w:tcW w:w="1179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vAlign w:val="center"/>
                <w:hideMark/>
              </w:tcPr>
              <w:p w14:paraId="794CA987" w14:textId="2837B751" w:rsidR="00492132" w:rsidRPr="000D5690" w:rsidRDefault="00492132" w:rsidP="00492132">
                <w:pPr>
                  <w:spacing w:after="0" w:line="240" w:lineRule="auto"/>
                  <w:ind w:left="60" w:right="60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  <w:t>-</w:t>
                </w:r>
              </w:p>
            </w:tc>
          </w:sdtContent>
        </w:sdt>
      </w:tr>
      <w:tr w:rsidR="00492132" w:rsidRPr="000D5690" w14:paraId="089C97C7" w14:textId="77777777" w:rsidTr="007C152C">
        <w:sdt>
          <w:sdtPr>
            <w:rPr>
              <w:rFonts w:ascii="Calibri" w:eastAsia="Times New Roman" w:hAnsi="Calibri" w:cs="Calibri"/>
              <w:color w:val="000000"/>
              <w:kern w:val="0"/>
              <w:lang w:eastAsia="pt-BR"/>
              <w14:ligatures w14:val="none"/>
            </w:rPr>
            <w:id w:val="17852331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6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F2F2F2" w:themeFill="background1" w:themeFillShade="F2"/>
                <w:vAlign w:val="center"/>
              </w:tcPr>
              <w:p w14:paraId="50F78D2F" w14:textId="5FB66F36" w:rsidR="00492132" w:rsidRPr="000D5690" w:rsidRDefault="00492132" w:rsidP="00492132">
                <w:pPr>
                  <w:spacing w:after="0" w:line="240" w:lineRule="auto"/>
                  <w:ind w:left="60" w:right="60"/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</w:pPr>
                <w:r w:rsidRPr="00385189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F01FF0" w14:textId="63AAA985" w:rsidR="00492132" w:rsidRPr="000D5690" w:rsidRDefault="008F1395" w:rsidP="0049213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pt-BR"/>
                  <w14:ligatures w14:val="none"/>
                </w:rPr>
                <w:id w:val="-1592849541"/>
                <w:placeholder>
                  <w:docPart w:val="5A195731A40F479F80281F39F1F015D1"/>
                </w:placeholder>
                <w:showingPlcHdr/>
                <w15:appearance w15:val="hidden"/>
                <w:text/>
              </w:sdtPr>
              <w:sdtEndPr/>
              <w:sdtContent>
                <w:r w:rsidR="00492132"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  <w:t>-</w:t>
                </w:r>
              </w:sdtContent>
            </w:sdt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06082F" w14:textId="68ABF549" w:rsidR="00492132" w:rsidRPr="000D5690" w:rsidRDefault="008F1395" w:rsidP="0049213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pt-BR"/>
                  <w14:ligatures w14:val="none"/>
                </w:rPr>
                <w:id w:val="-1155680279"/>
                <w:placeholder>
                  <w:docPart w:val="24F7D03E847449C29B868A36B9DE3393"/>
                </w:placeholder>
                <w:showingPlcHdr/>
                <w15:appearance w15:val="hidden"/>
                <w:text/>
              </w:sdtPr>
              <w:sdtEndPr/>
              <w:sdtContent>
                <w:r w:rsidR="00492132"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  <w:t>-</w:t>
                </w:r>
              </w:sdtContent>
            </w:sdt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74F6A5" w14:textId="667992C9" w:rsidR="00492132" w:rsidRPr="000D5690" w:rsidRDefault="008F1395" w:rsidP="00492132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pt-BR"/>
                  <w14:ligatures w14:val="none"/>
                </w:rPr>
                <w:id w:val="-21016759"/>
                <w:placeholder>
                  <w:docPart w:val="EA8AD33B63C74A77924905187175F5B6"/>
                </w:placeholder>
                <w:showingPlcHdr/>
                <w15:appearance w15:val="hidden"/>
                <w:text/>
              </w:sdtPr>
              <w:sdtEndPr/>
              <w:sdtContent>
                <w:r w:rsidR="00492132"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  <w:t>-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lang w:eastAsia="pt-BR"/>
              <w14:ligatures w14:val="none"/>
            </w:rPr>
            <w:id w:val="-1991620676"/>
            <w:placeholder>
              <w:docPart w:val="4778795B2B5F4CD3BDF409F86B832D70"/>
            </w:placeholder>
            <w:showingPlcHdr/>
            <w15:appearance w15:val="hidden"/>
            <w:text/>
          </w:sdtPr>
          <w:sdtEndPr/>
          <w:sdtContent>
            <w:tc>
              <w:tcPr>
                <w:tcW w:w="1179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3A2716A5" w14:textId="2B799497" w:rsidR="00492132" w:rsidRPr="000D5690" w:rsidRDefault="00492132" w:rsidP="00492132">
                <w:pPr>
                  <w:spacing w:after="0" w:line="240" w:lineRule="auto"/>
                  <w:ind w:left="60" w:right="60"/>
                  <w:jc w:val="center"/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kern w:val="0"/>
                    <w:lang w:eastAsia="pt-BR"/>
                    <w14:ligatures w14:val="none"/>
                  </w:rPr>
                  <w:t>-</w:t>
                </w:r>
              </w:p>
            </w:tc>
          </w:sdtContent>
        </w:sdt>
      </w:tr>
      <w:tr w:rsidR="00C74924" w:rsidRPr="000D5690" w14:paraId="50402156" w14:textId="77777777" w:rsidTr="007C152C">
        <w:tc>
          <w:tcPr>
            <w:tcW w:w="13041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4F85F" w14:textId="5E3C94B7" w:rsidR="00C74924" w:rsidRPr="000D5690" w:rsidRDefault="00C74924" w:rsidP="00C74924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C7492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Carga horária TOTAL de atividades de extensão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lang w:eastAsia="pt-BR"/>
              <w14:ligatures w14:val="none"/>
            </w:rPr>
            <w:id w:val="1375739474"/>
            <w:placeholder>
              <w:docPart w:val="67675C5486A04CCF8815FFA192BEF471"/>
            </w:placeholder>
            <w:showingPlcHdr/>
            <w15:appearance w15:val="hidden"/>
            <w:text/>
          </w:sdtPr>
          <w:sdtEndPr/>
          <w:sdtContent>
            <w:tc>
              <w:tcPr>
                <w:tcW w:w="1179" w:type="dxa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B4C6E7" w:themeFill="accent1" w:themeFillTint="66"/>
                <w:vAlign w:val="center"/>
                <w:hideMark/>
              </w:tcPr>
              <w:p w14:paraId="3D891D91" w14:textId="37D01E79" w:rsidR="00C74924" w:rsidRPr="000D5690" w:rsidRDefault="00492132" w:rsidP="00323707">
                <w:pPr>
                  <w:spacing w:after="0" w:line="240" w:lineRule="auto"/>
                  <w:ind w:left="60" w:right="60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lang w:eastAsia="pt-BR"/>
                    <w14:ligatures w14:val="none"/>
                  </w:rPr>
                </w:pPr>
                <w:r w:rsidRPr="00492132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lang w:eastAsia="pt-BR"/>
                    <w14:ligatures w14:val="none"/>
                  </w:rPr>
                  <w:t>-</w:t>
                </w:r>
              </w:p>
            </w:tc>
          </w:sdtContent>
        </w:sdt>
      </w:tr>
    </w:tbl>
    <w:p w14:paraId="15176B49" w14:textId="77777777" w:rsidR="000D5690" w:rsidRPr="000D5690" w:rsidRDefault="000D5690" w:rsidP="000D5690">
      <w:pPr>
        <w:spacing w:after="0" w:line="240" w:lineRule="auto"/>
        <w:ind w:left="480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D5690">
        <w:rPr>
          <w:rFonts w:ascii="Calibri" w:eastAsia="Times New Roman" w:hAnsi="Calibri" w:cs="Calibri"/>
          <w:color w:val="000000"/>
          <w:kern w:val="0"/>
          <w:vertAlign w:val="superscript"/>
          <w:lang w:eastAsia="pt-BR"/>
          <w14:ligatures w14:val="none"/>
        </w:rPr>
        <w:t>1</w:t>
      </w:r>
      <w:r w:rsidRPr="000D569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Possíveis exemplos: bolsista, voluntário, palestrante, membro de equipe executora, ministrante.</w:t>
      </w:r>
    </w:p>
    <w:p w14:paraId="3E7B8C70" w14:textId="77777777" w:rsidR="000D5690" w:rsidRPr="000D5690" w:rsidRDefault="000D5690" w:rsidP="000D5690">
      <w:pPr>
        <w:spacing w:after="0" w:line="240" w:lineRule="auto"/>
        <w:ind w:left="4800" w:right="6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0D5690">
        <w:rPr>
          <w:rFonts w:ascii="Calibri" w:eastAsia="Times New Roman" w:hAnsi="Calibri" w:cs="Calibri"/>
          <w:color w:val="000000"/>
          <w:kern w:val="0"/>
          <w:vertAlign w:val="superscript"/>
          <w:lang w:eastAsia="pt-BR"/>
          <w14:ligatures w14:val="none"/>
        </w:rPr>
        <w:t>2</w:t>
      </w:r>
      <w:r w:rsidRPr="000D5690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Para ações de extensão com comprovante, mas sem registro no SIEX, desconsiderar este campo.</w:t>
      </w:r>
    </w:p>
    <w:p w14:paraId="49AA12E0" w14:textId="77777777" w:rsidR="000405D6" w:rsidRPr="000405D6" w:rsidRDefault="000405D6" w:rsidP="000D569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6"/>
          <w:szCs w:val="6"/>
          <w:lang w:eastAsia="pt-BR"/>
          <w14:ligatures w14:val="none"/>
        </w:rPr>
      </w:pPr>
    </w:p>
    <w:p w14:paraId="3294D16E" w14:textId="77777777" w:rsidR="000405D6" w:rsidRDefault="000D5690" w:rsidP="000405D6">
      <w:pPr>
        <w:spacing w:after="0" w:line="240" w:lineRule="auto"/>
        <w:ind w:left="119" w:right="119" w:firstLine="1418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0D569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Venho requerer a </w:t>
      </w:r>
      <w:r w:rsidRPr="000D569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convalidação</w:t>
      </w:r>
      <w:r w:rsidRPr="000D569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dos componentes curriculares de extensão selecionados a seguir</w:t>
      </w:r>
      <w:r w:rsidR="000405D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47978EBF" w14:textId="1CA2F4C4" w:rsidR="002200C5" w:rsidRDefault="000405D6" w:rsidP="000405D6">
      <w:pPr>
        <w:spacing w:after="0" w:line="240" w:lineRule="auto"/>
        <w:ind w:left="119" w:right="119" w:firstLine="1418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0405D6">
        <w:rPr>
          <w:rFonts w:ascii="Calibri" w:eastAsia="Times New Roman" w:hAnsi="Calibri" w:cs="Calibri"/>
          <w:color w:val="000000"/>
          <w:kern w:val="0"/>
          <w:sz w:val="20"/>
          <w:szCs w:val="20"/>
          <w:lang w:eastAsia="pt-BR"/>
          <w14:ligatures w14:val="none"/>
        </w:rPr>
        <w:t>(selecionar até 4 componentes curriculares de extensão)</w:t>
      </w:r>
      <w:r w:rsidR="000D5690" w:rsidRPr="000D569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18AA7C22" w14:textId="765F7850" w:rsidR="000D5690" w:rsidRPr="000D5690" w:rsidRDefault="000D5690" w:rsidP="000D5690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"/>
          <w:szCs w:val="2"/>
          <w:lang w:eastAsia="pt-BR"/>
          <w14:ligatures w14:val="none"/>
        </w:rPr>
      </w:pPr>
      <w:r w:rsidRPr="000D5690">
        <w:rPr>
          <w:rFonts w:ascii="Calibri" w:eastAsia="Times New Roman" w:hAnsi="Calibri" w:cs="Calibri"/>
          <w:color w:val="000000"/>
          <w:kern w:val="0"/>
          <w:sz w:val="2"/>
          <w:szCs w:val="2"/>
          <w:lang w:eastAsia="pt-BR"/>
          <w14:ligatures w14:val="none"/>
        </w:rPr>
        <w:t> </w:t>
      </w:r>
    </w:p>
    <w:tbl>
      <w:tblPr>
        <w:tblW w:w="11631" w:type="dxa"/>
        <w:jc w:val="center"/>
        <w:tblBorders>
          <w:top w:val="single" w:sz="6" w:space="0" w:color="646464"/>
          <w:bottom w:val="single" w:sz="6" w:space="0" w:color="64646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6"/>
        <w:gridCol w:w="1335"/>
      </w:tblGrid>
      <w:tr w:rsidR="000D5690" w:rsidRPr="000D5690" w14:paraId="7703969B" w14:textId="77777777" w:rsidTr="006B6C44">
        <w:trPr>
          <w:tblHeader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68DA60" w14:textId="77777777" w:rsidR="000D5690" w:rsidRPr="000D5690" w:rsidRDefault="000D5690" w:rsidP="000D569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D56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Componente Curricular de Extensão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8E6D4A" w14:textId="77777777" w:rsidR="000D5690" w:rsidRPr="000D5690" w:rsidRDefault="000D5690" w:rsidP="000D569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0D56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Horas</w:t>
            </w:r>
          </w:p>
        </w:tc>
      </w:tr>
      <w:tr w:rsidR="000D5690" w:rsidRPr="000D5690" w14:paraId="539E16D4" w14:textId="77777777" w:rsidTr="002200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5B9A2" w14:textId="1FBAFED0" w:rsidR="000D5690" w:rsidRPr="000D5690" w:rsidRDefault="008F1395" w:rsidP="000D569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pt-BR"/>
                  <w14:ligatures w14:val="none"/>
                </w:rPr>
                <w:id w:val="66344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C44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pt-BR"/>
                    <w14:ligatures w14:val="none"/>
                  </w:rPr>
                  <w:t>☐</w:t>
                </w:r>
              </w:sdtContent>
            </w:sdt>
            <w:r w:rsidR="000D5690" w:rsidRPr="000D569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6B6C44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0D5690" w:rsidRPr="000D569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Atividades Curriculares de Extensão: Química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F6978" w14:textId="77777777" w:rsidR="000D5690" w:rsidRPr="000D5690" w:rsidRDefault="000D5690" w:rsidP="002200C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D569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</w:tr>
      <w:tr w:rsidR="000D5690" w:rsidRPr="000D5690" w14:paraId="6361949D" w14:textId="77777777" w:rsidTr="007C15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DEB4FB" w14:textId="63CE21AA" w:rsidR="000D5690" w:rsidRPr="000D5690" w:rsidRDefault="008F1395" w:rsidP="000D569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pt-BR"/>
                  <w14:ligatures w14:val="none"/>
                </w:rPr>
                <w:id w:val="-84377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C44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pt-BR"/>
                    <w14:ligatures w14:val="none"/>
                  </w:rPr>
                  <w:t>☐</w:t>
                </w:r>
              </w:sdtContent>
            </w:sdt>
            <w:r w:rsidR="000405D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6B6C44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0D5690" w:rsidRPr="000D569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Atividades Curriculares de Extensão: Extensão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D1E596" w14:textId="77777777" w:rsidR="000D5690" w:rsidRPr="000D5690" w:rsidRDefault="000D5690" w:rsidP="002200C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D569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</w:tr>
      <w:tr w:rsidR="000D5690" w:rsidRPr="000D5690" w14:paraId="791E279F" w14:textId="77777777" w:rsidTr="002200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F452B" w14:textId="75EE739F" w:rsidR="000D5690" w:rsidRPr="000D5690" w:rsidRDefault="008F1395" w:rsidP="000D569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pt-BR"/>
                  <w14:ligatures w14:val="none"/>
                </w:rPr>
                <w:id w:val="179501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5D6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pt-BR"/>
                    <w14:ligatures w14:val="none"/>
                  </w:rPr>
                  <w:t>☐</w:t>
                </w:r>
              </w:sdtContent>
            </w:sdt>
            <w:r w:rsidR="000D5690" w:rsidRPr="000D569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6B6C44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0D5690" w:rsidRPr="000D569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Atividades Curriculares de Extensão: Extensão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D5F4E" w14:textId="77777777" w:rsidR="000D5690" w:rsidRPr="000D5690" w:rsidRDefault="000D5690" w:rsidP="002200C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D569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</w:tr>
      <w:tr w:rsidR="000D5690" w:rsidRPr="000D5690" w14:paraId="32631CED" w14:textId="77777777" w:rsidTr="007C15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E2FB5F" w14:textId="57D6A2D5" w:rsidR="000D5690" w:rsidRPr="000D5690" w:rsidRDefault="008F1395" w:rsidP="000D569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pt-BR"/>
                  <w14:ligatures w14:val="none"/>
                </w:rPr>
                <w:id w:val="-109061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5D6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pt-BR"/>
                    <w14:ligatures w14:val="none"/>
                  </w:rPr>
                  <w:t>☐</w:t>
                </w:r>
              </w:sdtContent>
            </w:sdt>
            <w:r w:rsidR="000D5690" w:rsidRPr="000D569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6B6C44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0D5690" w:rsidRPr="000D569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Atividades Curriculares de Extensão: Extensão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D221AF" w14:textId="77777777" w:rsidR="000D5690" w:rsidRPr="000D5690" w:rsidRDefault="000D5690" w:rsidP="002200C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D569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</w:tr>
      <w:tr w:rsidR="000D5690" w:rsidRPr="000D5690" w14:paraId="5D15AF88" w14:textId="77777777" w:rsidTr="002200C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98E96" w14:textId="603199D2" w:rsidR="000D5690" w:rsidRPr="000D5690" w:rsidRDefault="008F1395" w:rsidP="000D569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pt-BR"/>
                  <w14:ligatures w14:val="none"/>
                </w:rPr>
                <w:id w:val="70468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5D6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pt-BR"/>
                    <w14:ligatures w14:val="none"/>
                  </w:rPr>
                  <w:t>☐</w:t>
                </w:r>
              </w:sdtContent>
            </w:sdt>
            <w:r w:rsidR="000D5690" w:rsidRPr="000D569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6B6C44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0D5690" w:rsidRPr="000D569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Atividades Curriculares de Extensão: Leite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FC5D7" w14:textId="77777777" w:rsidR="000D5690" w:rsidRPr="000D5690" w:rsidRDefault="000D5690" w:rsidP="002200C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D569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30</w:t>
            </w:r>
          </w:p>
        </w:tc>
      </w:tr>
      <w:tr w:rsidR="000D5690" w:rsidRPr="000D5690" w14:paraId="5E711C64" w14:textId="77777777" w:rsidTr="007C15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FBD9DC" w14:textId="69E70253" w:rsidR="000D5690" w:rsidRPr="000D5690" w:rsidRDefault="008F1395" w:rsidP="000D5690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pt-BR"/>
                  <w14:ligatures w14:val="none"/>
                </w:rPr>
                <w:id w:val="-149956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5D6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pt-BR"/>
                    <w14:ligatures w14:val="none"/>
                  </w:rPr>
                  <w:t>☐</w:t>
                </w:r>
              </w:sdtContent>
            </w:sdt>
            <w:r w:rsidR="000D5690" w:rsidRPr="000D569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6B6C44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0D5690" w:rsidRPr="000D569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Atividades Curriculares de Extensão: Oratória e Processos Seletivos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E1A484" w14:textId="77777777" w:rsidR="000D5690" w:rsidRPr="000D5690" w:rsidRDefault="000D5690" w:rsidP="002200C5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D5690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60</w:t>
            </w:r>
          </w:p>
        </w:tc>
      </w:tr>
      <w:tr w:rsidR="000D5690" w:rsidRPr="000D5690" w14:paraId="1CACABD4" w14:textId="77777777" w:rsidTr="007C152C">
        <w:trPr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vAlign w:val="center"/>
            <w:hideMark/>
          </w:tcPr>
          <w:p w14:paraId="345B0A43" w14:textId="77777777" w:rsidR="000D5690" w:rsidRPr="000D5690" w:rsidRDefault="000D5690" w:rsidP="000D5690">
            <w:pPr>
              <w:spacing w:after="0" w:line="240" w:lineRule="auto"/>
              <w:ind w:left="60" w:right="60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0D56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 Carga horária TOTAL a ser convalidada:</w:t>
            </w:r>
          </w:p>
        </w:tc>
        <w:sdt>
          <w:sdtPr>
            <w:rPr>
              <w:rFonts w:ascii="Calibri" w:eastAsia="Times New Roman" w:hAnsi="Calibri" w:cs="Calibri"/>
              <w:color w:val="000000"/>
              <w:kern w:val="0"/>
              <w:lang w:eastAsia="pt-BR"/>
              <w14:ligatures w14:val="none"/>
            </w:rPr>
            <w:id w:val="-973754390"/>
            <w:placeholder>
              <w:docPart w:val="31E0B3E2EC2C4118A16893A73AA81752"/>
            </w:placeholder>
            <w:showingPlcHdr/>
            <w15:appearance w15:val="hidden"/>
            <w:text/>
          </w:sdtPr>
          <w:sdtContent>
            <w:tc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shd w:val="clear" w:color="auto" w:fill="B4C6E7" w:themeFill="accent1" w:themeFillTint="66"/>
                <w:vAlign w:val="center"/>
                <w:hideMark/>
              </w:tcPr>
              <w:p w14:paraId="23A56F54" w14:textId="05B10BDE" w:rsidR="000D5690" w:rsidRPr="000D5690" w:rsidRDefault="008F1395" w:rsidP="000405D6">
                <w:pPr>
                  <w:spacing w:after="0" w:line="240" w:lineRule="auto"/>
                  <w:ind w:left="60" w:right="60"/>
                  <w:jc w:val="center"/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lang w:eastAsia="pt-BR"/>
                    <w14:ligatures w14:val="none"/>
                  </w:rPr>
                </w:pPr>
                <w:r w:rsidRPr="008F1395">
                  <w:rPr>
                    <w:rFonts w:ascii="Calibri" w:eastAsia="Times New Roman" w:hAnsi="Calibri" w:cs="Calibri"/>
                    <w:b/>
                    <w:bCs/>
                    <w:color w:val="000000"/>
                    <w:kern w:val="0"/>
                    <w:lang w:eastAsia="pt-BR"/>
                    <w14:ligatures w14:val="none"/>
                  </w:rPr>
                  <w:t>-</w:t>
                </w:r>
              </w:p>
            </w:tc>
          </w:sdtContent>
        </w:sdt>
      </w:tr>
    </w:tbl>
    <w:p w14:paraId="7C039DE6" w14:textId="77777777" w:rsidR="00323707" w:rsidRPr="00323707" w:rsidRDefault="000D5690" w:rsidP="002200C5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kern w:val="0"/>
          <w:sz w:val="2"/>
          <w:szCs w:val="2"/>
          <w:lang w:eastAsia="pt-BR"/>
          <w14:ligatures w14:val="none"/>
        </w:rPr>
      </w:pPr>
      <w:r w:rsidRPr="000D5690">
        <w:rPr>
          <w:rFonts w:ascii="Calibri" w:eastAsia="Times New Roman" w:hAnsi="Calibri" w:cs="Calibri"/>
          <w:color w:val="000000"/>
          <w:kern w:val="0"/>
          <w:sz w:val="2"/>
          <w:szCs w:val="2"/>
          <w:lang w:eastAsia="pt-BR"/>
          <w14:ligatures w14:val="none"/>
        </w:rPr>
        <w:t> </w:t>
      </w:r>
    </w:p>
    <w:p w14:paraId="4DAAD39B" w14:textId="7BA1749D" w:rsidR="003F1681" w:rsidRDefault="000D5690" w:rsidP="002200C5">
      <w:pPr>
        <w:spacing w:before="120" w:after="120" w:line="240" w:lineRule="auto"/>
        <w:ind w:left="120" w:right="120" w:firstLine="1418"/>
        <w:jc w:val="both"/>
      </w:pPr>
      <w:r w:rsidRPr="000D569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Por ser verdade, firmo o presente.</w:t>
      </w:r>
    </w:p>
    <w:sectPr w:rsidR="003F1681" w:rsidSect="006B6C44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BQWueD01ZO/c3REZYGd7UOoynx3eTpiooAaH8bvPScHs2KsifKsnCJ5KhJ4FF/u4ktsgE+ccdRfOKMB+ym0PQ==" w:salt="TrBZCc/9FKySZ2Wtplk5m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90"/>
    <w:rsid w:val="000405D6"/>
    <w:rsid w:val="000D5690"/>
    <w:rsid w:val="002200C5"/>
    <w:rsid w:val="00306864"/>
    <w:rsid w:val="00323707"/>
    <w:rsid w:val="003F1681"/>
    <w:rsid w:val="00492132"/>
    <w:rsid w:val="00633163"/>
    <w:rsid w:val="006622A6"/>
    <w:rsid w:val="006B6C44"/>
    <w:rsid w:val="007C152C"/>
    <w:rsid w:val="008C29E1"/>
    <w:rsid w:val="008F1395"/>
    <w:rsid w:val="00B61884"/>
    <w:rsid w:val="00C74924"/>
    <w:rsid w:val="00FB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E9AE"/>
  <w15:chartTrackingRefBased/>
  <w15:docId w15:val="{B228D287-303C-4668-ACCA-12867CB6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0D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0D5690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0D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0D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alinhadoesquerda">
    <w:name w:val="tabela_texto_alinhado_esquerda"/>
    <w:basedOn w:val="Normal"/>
    <w:rsid w:val="000D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abelatextoalinhadodireita">
    <w:name w:val="tabela_texto_alinhado_direita"/>
    <w:basedOn w:val="Normal"/>
    <w:rsid w:val="000D5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0405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0396CF-61DF-4369-A4FA-D367682F06C4}"/>
      </w:docPartPr>
      <w:docPartBody>
        <w:p w:rsidR="00B6166E" w:rsidRDefault="00B6166E">
          <w:r w:rsidRPr="0038518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7675C5486A04CCF8815FFA192BEF4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1971B6-88F8-46E0-8C83-FE89F289C38F}"/>
      </w:docPartPr>
      <w:docPartBody>
        <w:p w:rsidR="00B6166E" w:rsidRDefault="00B6166E" w:rsidP="00B6166E">
          <w:pPr>
            <w:pStyle w:val="67675C5486A04CCF8815FFA192BEF471"/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-</w:t>
          </w:r>
        </w:p>
      </w:docPartBody>
    </w:docPart>
    <w:docPart>
      <w:docPartPr>
        <w:name w:val="1E62CC46388D44EF84BE96210E1CE4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183993-5AFD-4425-8B91-08F335C82CAF}"/>
      </w:docPartPr>
      <w:docPartBody>
        <w:p w:rsidR="00B6166E" w:rsidRDefault="00B6166E" w:rsidP="00B6166E">
          <w:pPr>
            <w:pStyle w:val="1E62CC46388D44EF84BE96210E1CE4A1"/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-</w:t>
          </w:r>
        </w:p>
      </w:docPartBody>
    </w:docPart>
    <w:docPart>
      <w:docPartPr>
        <w:name w:val="FCADC1E121324D10B0407AB573C954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C97996-CA2B-49A4-94BE-E3A298DE4F22}"/>
      </w:docPartPr>
      <w:docPartBody>
        <w:p w:rsidR="00B6166E" w:rsidRDefault="00B6166E" w:rsidP="00B6166E">
          <w:pPr>
            <w:pStyle w:val="FCADC1E121324D10B0407AB573C954EA"/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-</w:t>
          </w:r>
        </w:p>
      </w:docPartBody>
    </w:docPart>
    <w:docPart>
      <w:docPartPr>
        <w:name w:val="A5587BD5AC7646C3AE37F010E89D7D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D52121-72F6-4C32-A4F0-81E82209C2C6}"/>
      </w:docPartPr>
      <w:docPartBody>
        <w:p w:rsidR="00B6166E" w:rsidRDefault="00B6166E" w:rsidP="00B6166E">
          <w:pPr>
            <w:pStyle w:val="A5587BD5AC7646C3AE37F010E89D7D47"/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-</w:t>
          </w:r>
        </w:p>
      </w:docPartBody>
    </w:docPart>
    <w:docPart>
      <w:docPartPr>
        <w:name w:val="273E28BD28D94D7AADF34E2E3A51BB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824254-4750-4483-A7C5-00030AE6F960}"/>
      </w:docPartPr>
      <w:docPartBody>
        <w:p w:rsidR="00B6166E" w:rsidRDefault="00B6166E" w:rsidP="00B6166E">
          <w:pPr>
            <w:pStyle w:val="273E28BD28D94D7AADF34E2E3A51BB2A"/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-</w:t>
          </w:r>
        </w:p>
      </w:docPartBody>
    </w:docPart>
    <w:docPart>
      <w:docPartPr>
        <w:name w:val="EE569B42ACD54C15B32905F21E1009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884583-088A-4B70-9818-B14D850F60B8}"/>
      </w:docPartPr>
      <w:docPartBody>
        <w:p w:rsidR="00B6166E" w:rsidRDefault="00B6166E" w:rsidP="00B6166E">
          <w:pPr>
            <w:pStyle w:val="EE569B42ACD54C15B32905F21E100942"/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-</w:t>
          </w:r>
        </w:p>
      </w:docPartBody>
    </w:docPart>
    <w:docPart>
      <w:docPartPr>
        <w:name w:val="10D2B21C706448CB99E4287DCD6EFB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B3E5DE-1EA6-403B-8C02-738F80B9D8AA}"/>
      </w:docPartPr>
      <w:docPartBody>
        <w:p w:rsidR="00B6166E" w:rsidRDefault="00B6166E" w:rsidP="00B6166E">
          <w:pPr>
            <w:pStyle w:val="10D2B21C706448CB99E4287DCD6EFB9B"/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-</w:t>
          </w:r>
        </w:p>
      </w:docPartBody>
    </w:docPart>
    <w:docPart>
      <w:docPartPr>
        <w:name w:val="E682E3830392450C8D2CFBD6664FCC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5A690-DECF-43A3-A42B-095782A266E1}"/>
      </w:docPartPr>
      <w:docPartBody>
        <w:p w:rsidR="00B6166E" w:rsidRDefault="00B6166E" w:rsidP="00B6166E">
          <w:pPr>
            <w:pStyle w:val="E682E3830392450C8D2CFBD6664FCCBF"/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-</w:t>
          </w:r>
        </w:p>
      </w:docPartBody>
    </w:docPart>
    <w:docPart>
      <w:docPartPr>
        <w:name w:val="9D5692D9C9DD4349B07B7803A6CAAF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8B4D0D-7BA5-48F7-B79D-832FCAAA46CB}"/>
      </w:docPartPr>
      <w:docPartBody>
        <w:p w:rsidR="00B6166E" w:rsidRDefault="00B6166E" w:rsidP="00B6166E">
          <w:pPr>
            <w:pStyle w:val="9D5692D9C9DD4349B07B7803A6CAAFF6"/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-</w:t>
          </w:r>
        </w:p>
      </w:docPartBody>
    </w:docPart>
    <w:docPart>
      <w:docPartPr>
        <w:name w:val="3E0C9A78519C491C9DDC9E8F7C1870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0CDD5B-27B5-434B-93E4-0A6D65CBF842}"/>
      </w:docPartPr>
      <w:docPartBody>
        <w:p w:rsidR="00B6166E" w:rsidRDefault="00B6166E" w:rsidP="00B6166E">
          <w:pPr>
            <w:pStyle w:val="3E0C9A78519C491C9DDC9E8F7C18701E"/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-</w:t>
          </w:r>
        </w:p>
      </w:docPartBody>
    </w:docPart>
    <w:docPart>
      <w:docPartPr>
        <w:name w:val="93ED764CCE174516B3CBF0D41EDEB3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A67685-0C18-423C-AC5C-3FE24D3B0669}"/>
      </w:docPartPr>
      <w:docPartBody>
        <w:p w:rsidR="00B6166E" w:rsidRDefault="00B6166E" w:rsidP="00B6166E">
          <w:pPr>
            <w:pStyle w:val="93ED764CCE174516B3CBF0D41EDEB39A"/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-</w:t>
          </w:r>
        </w:p>
      </w:docPartBody>
    </w:docPart>
    <w:docPart>
      <w:docPartPr>
        <w:name w:val="918C658544504061BC164679C90A62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E5D3BE-5877-48FA-9BDB-FCEBD2B2B888}"/>
      </w:docPartPr>
      <w:docPartBody>
        <w:p w:rsidR="00B6166E" w:rsidRDefault="00B6166E" w:rsidP="00B6166E">
          <w:pPr>
            <w:pStyle w:val="918C658544504061BC164679C90A626A"/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-</w:t>
          </w:r>
        </w:p>
      </w:docPartBody>
    </w:docPart>
    <w:docPart>
      <w:docPartPr>
        <w:name w:val="CB109CF0C5B84A23B23ED63E9A79C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EAAEE0-12A6-495D-9203-1AA3BD18CDB5}"/>
      </w:docPartPr>
      <w:docPartBody>
        <w:p w:rsidR="00B6166E" w:rsidRDefault="00B6166E" w:rsidP="00B6166E">
          <w:pPr>
            <w:pStyle w:val="CB109CF0C5B84A23B23ED63E9A79CF61"/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-</w:t>
          </w:r>
        </w:p>
      </w:docPartBody>
    </w:docPart>
    <w:docPart>
      <w:docPartPr>
        <w:name w:val="03FD0930C94341AC8E8E27273890A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787868-92A6-4BC2-8DB0-54CD545812EE}"/>
      </w:docPartPr>
      <w:docPartBody>
        <w:p w:rsidR="00B6166E" w:rsidRDefault="00B6166E" w:rsidP="00B6166E">
          <w:pPr>
            <w:pStyle w:val="03FD0930C94341AC8E8E27273890AE12"/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-</w:t>
          </w:r>
        </w:p>
      </w:docPartBody>
    </w:docPart>
    <w:docPart>
      <w:docPartPr>
        <w:name w:val="A3FFBAE593894003ABE4458AE1BFC3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F9078C-5B95-4D7B-B3CB-4DEA2E63986E}"/>
      </w:docPartPr>
      <w:docPartBody>
        <w:p w:rsidR="00B6166E" w:rsidRDefault="00B6166E" w:rsidP="00B6166E">
          <w:pPr>
            <w:pStyle w:val="A3FFBAE593894003ABE4458AE1BFC32C"/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-</w:t>
          </w:r>
        </w:p>
      </w:docPartBody>
    </w:docPart>
    <w:docPart>
      <w:docPartPr>
        <w:name w:val="407125CC3DFF4DB8B2908214D425F1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48A6ED-75D5-45DF-8B29-899059E1F4E3}"/>
      </w:docPartPr>
      <w:docPartBody>
        <w:p w:rsidR="00B6166E" w:rsidRDefault="00B6166E" w:rsidP="00B6166E">
          <w:pPr>
            <w:pStyle w:val="407125CC3DFF4DB8B2908214D425F11B"/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-</w:t>
          </w:r>
        </w:p>
      </w:docPartBody>
    </w:docPart>
    <w:docPart>
      <w:docPartPr>
        <w:name w:val="3020AE72AD5C44698BBFF9A63CB81F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E8DF7A-9C26-4477-A29B-F78A50834041}"/>
      </w:docPartPr>
      <w:docPartBody>
        <w:p w:rsidR="00B6166E" w:rsidRDefault="00B6166E" w:rsidP="00B6166E">
          <w:pPr>
            <w:pStyle w:val="3020AE72AD5C44698BBFF9A63CB81FF4"/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-</w:t>
          </w:r>
        </w:p>
      </w:docPartBody>
    </w:docPart>
    <w:docPart>
      <w:docPartPr>
        <w:name w:val="C72DE89859244427970AAD1F9346AD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8788A4-BA9F-451A-8875-D397CC78EA08}"/>
      </w:docPartPr>
      <w:docPartBody>
        <w:p w:rsidR="00B6166E" w:rsidRDefault="00B6166E" w:rsidP="00B6166E">
          <w:pPr>
            <w:pStyle w:val="C72DE89859244427970AAD1F9346AD06"/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-</w:t>
          </w:r>
        </w:p>
      </w:docPartBody>
    </w:docPart>
    <w:docPart>
      <w:docPartPr>
        <w:name w:val="F58DFD4DAB974A8081D3C5A2EA3A88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EA94FD-CE5B-4D57-B626-A8853701CA4D}"/>
      </w:docPartPr>
      <w:docPartBody>
        <w:p w:rsidR="00B6166E" w:rsidRDefault="00B6166E" w:rsidP="00B6166E">
          <w:pPr>
            <w:pStyle w:val="F58DFD4DAB974A8081D3C5A2EA3A8805"/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-</w:t>
          </w:r>
        </w:p>
      </w:docPartBody>
    </w:docPart>
    <w:docPart>
      <w:docPartPr>
        <w:name w:val="7D95476DB0AA42A893A3C7214D21FA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9B0539-E935-456E-9110-38AAD46CDBAC}"/>
      </w:docPartPr>
      <w:docPartBody>
        <w:p w:rsidR="00B6166E" w:rsidRDefault="00B6166E" w:rsidP="00B6166E">
          <w:pPr>
            <w:pStyle w:val="7D95476DB0AA42A893A3C7214D21FA01"/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-</w:t>
          </w:r>
        </w:p>
      </w:docPartBody>
    </w:docPart>
    <w:docPart>
      <w:docPartPr>
        <w:name w:val="2DDFCD020EB44371AEA04C8F56941B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2180C7-62F0-46B4-B62B-B3883607629D}"/>
      </w:docPartPr>
      <w:docPartBody>
        <w:p w:rsidR="00B6166E" w:rsidRDefault="00B6166E" w:rsidP="00B6166E">
          <w:pPr>
            <w:pStyle w:val="2DDFCD020EB44371AEA04C8F56941B3C"/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-</w:t>
          </w:r>
        </w:p>
      </w:docPartBody>
    </w:docPart>
    <w:docPart>
      <w:docPartPr>
        <w:name w:val="5A195731A40F479F80281F39F1F015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A698B6-2CC8-44DA-B647-99EF4494BA44}"/>
      </w:docPartPr>
      <w:docPartBody>
        <w:p w:rsidR="00B6166E" w:rsidRDefault="00B6166E" w:rsidP="00B6166E">
          <w:pPr>
            <w:pStyle w:val="5A195731A40F479F80281F39F1F015D1"/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-</w:t>
          </w:r>
        </w:p>
      </w:docPartBody>
    </w:docPart>
    <w:docPart>
      <w:docPartPr>
        <w:name w:val="24F7D03E847449C29B868A36B9DE33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F1A2CD-70E1-4275-B967-E3F5DD584520}"/>
      </w:docPartPr>
      <w:docPartBody>
        <w:p w:rsidR="00B6166E" w:rsidRDefault="00B6166E" w:rsidP="00B6166E">
          <w:pPr>
            <w:pStyle w:val="24F7D03E847449C29B868A36B9DE3393"/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-</w:t>
          </w:r>
        </w:p>
      </w:docPartBody>
    </w:docPart>
    <w:docPart>
      <w:docPartPr>
        <w:name w:val="EA8AD33B63C74A77924905187175F5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7852E7-EB3B-46FC-A780-AC8CC6782AE9}"/>
      </w:docPartPr>
      <w:docPartBody>
        <w:p w:rsidR="00B6166E" w:rsidRDefault="00B6166E" w:rsidP="00B6166E">
          <w:pPr>
            <w:pStyle w:val="EA8AD33B63C74A77924905187175F5B6"/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-</w:t>
          </w:r>
        </w:p>
      </w:docPartBody>
    </w:docPart>
    <w:docPart>
      <w:docPartPr>
        <w:name w:val="4778795B2B5F4CD3BDF409F86B832D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52D193-FAF3-4F95-A8B3-0478140B1A5F}"/>
      </w:docPartPr>
      <w:docPartBody>
        <w:p w:rsidR="00B6166E" w:rsidRDefault="00B6166E" w:rsidP="00B6166E">
          <w:pPr>
            <w:pStyle w:val="4778795B2B5F4CD3BDF409F86B832D70"/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-</w:t>
          </w:r>
        </w:p>
      </w:docPartBody>
    </w:docPart>
    <w:docPart>
      <w:docPartPr>
        <w:name w:val="31E0B3E2EC2C4118A16893A73AA817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91026C-910E-4BDC-953D-83E9A8850B13}"/>
      </w:docPartPr>
      <w:docPartBody>
        <w:p w:rsidR="00DF7F6F" w:rsidRDefault="00DF7F6F" w:rsidP="00DF7F6F">
          <w:pPr>
            <w:pStyle w:val="31E0B3E2EC2C4118A16893A73AA81752"/>
          </w:pPr>
          <w:r>
            <w:rPr>
              <w:rFonts w:ascii="Calibri" w:eastAsia="Times New Roman" w:hAnsi="Calibri" w:cs="Calibri"/>
              <w:color w:val="000000"/>
              <w:kern w:val="0"/>
              <w14:ligatures w14:val="none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6E"/>
    <w:rsid w:val="00B6166E"/>
    <w:rsid w:val="00D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6166E"/>
    <w:rPr>
      <w:color w:val="808080"/>
    </w:rPr>
  </w:style>
  <w:style w:type="paragraph" w:customStyle="1" w:styleId="31E0B3E2EC2C4118A16893A73AA81752">
    <w:name w:val="31E0B3E2EC2C4118A16893A73AA81752"/>
    <w:rsid w:val="00DF7F6F"/>
  </w:style>
  <w:style w:type="paragraph" w:customStyle="1" w:styleId="67675C5486A04CCF8815FFA192BEF471">
    <w:name w:val="67675C5486A04CCF8815FFA192BEF471"/>
    <w:rsid w:val="00B6166E"/>
  </w:style>
  <w:style w:type="paragraph" w:customStyle="1" w:styleId="1E62CC46388D44EF84BE96210E1CE4A1">
    <w:name w:val="1E62CC46388D44EF84BE96210E1CE4A1"/>
    <w:rsid w:val="00B6166E"/>
  </w:style>
  <w:style w:type="paragraph" w:customStyle="1" w:styleId="FCADC1E121324D10B0407AB573C954EA">
    <w:name w:val="FCADC1E121324D10B0407AB573C954EA"/>
    <w:rsid w:val="00B6166E"/>
  </w:style>
  <w:style w:type="paragraph" w:customStyle="1" w:styleId="A5587BD5AC7646C3AE37F010E89D7D47">
    <w:name w:val="A5587BD5AC7646C3AE37F010E89D7D47"/>
    <w:rsid w:val="00B6166E"/>
  </w:style>
  <w:style w:type="paragraph" w:customStyle="1" w:styleId="273E28BD28D94D7AADF34E2E3A51BB2A">
    <w:name w:val="273E28BD28D94D7AADF34E2E3A51BB2A"/>
    <w:rsid w:val="00B6166E"/>
  </w:style>
  <w:style w:type="paragraph" w:customStyle="1" w:styleId="EE569B42ACD54C15B32905F21E100942">
    <w:name w:val="EE569B42ACD54C15B32905F21E100942"/>
    <w:rsid w:val="00B6166E"/>
  </w:style>
  <w:style w:type="paragraph" w:customStyle="1" w:styleId="10D2B21C706448CB99E4287DCD6EFB9B">
    <w:name w:val="10D2B21C706448CB99E4287DCD6EFB9B"/>
    <w:rsid w:val="00B6166E"/>
  </w:style>
  <w:style w:type="paragraph" w:customStyle="1" w:styleId="E682E3830392450C8D2CFBD6664FCCBF">
    <w:name w:val="E682E3830392450C8D2CFBD6664FCCBF"/>
    <w:rsid w:val="00B6166E"/>
  </w:style>
  <w:style w:type="paragraph" w:customStyle="1" w:styleId="9D5692D9C9DD4349B07B7803A6CAAFF6">
    <w:name w:val="9D5692D9C9DD4349B07B7803A6CAAFF6"/>
    <w:rsid w:val="00B6166E"/>
  </w:style>
  <w:style w:type="paragraph" w:customStyle="1" w:styleId="3E0C9A78519C491C9DDC9E8F7C18701E">
    <w:name w:val="3E0C9A78519C491C9DDC9E8F7C18701E"/>
    <w:rsid w:val="00B6166E"/>
  </w:style>
  <w:style w:type="paragraph" w:customStyle="1" w:styleId="93ED764CCE174516B3CBF0D41EDEB39A">
    <w:name w:val="93ED764CCE174516B3CBF0D41EDEB39A"/>
    <w:rsid w:val="00B6166E"/>
  </w:style>
  <w:style w:type="paragraph" w:customStyle="1" w:styleId="918C658544504061BC164679C90A626A">
    <w:name w:val="918C658544504061BC164679C90A626A"/>
    <w:rsid w:val="00B6166E"/>
  </w:style>
  <w:style w:type="paragraph" w:customStyle="1" w:styleId="CB109CF0C5B84A23B23ED63E9A79CF61">
    <w:name w:val="CB109CF0C5B84A23B23ED63E9A79CF61"/>
    <w:rsid w:val="00B6166E"/>
  </w:style>
  <w:style w:type="paragraph" w:customStyle="1" w:styleId="03FD0930C94341AC8E8E27273890AE12">
    <w:name w:val="03FD0930C94341AC8E8E27273890AE12"/>
    <w:rsid w:val="00B6166E"/>
  </w:style>
  <w:style w:type="paragraph" w:customStyle="1" w:styleId="A3FFBAE593894003ABE4458AE1BFC32C">
    <w:name w:val="A3FFBAE593894003ABE4458AE1BFC32C"/>
    <w:rsid w:val="00B6166E"/>
  </w:style>
  <w:style w:type="paragraph" w:customStyle="1" w:styleId="407125CC3DFF4DB8B2908214D425F11B">
    <w:name w:val="407125CC3DFF4DB8B2908214D425F11B"/>
    <w:rsid w:val="00B6166E"/>
  </w:style>
  <w:style w:type="paragraph" w:customStyle="1" w:styleId="3020AE72AD5C44698BBFF9A63CB81FF4">
    <w:name w:val="3020AE72AD5C44698BBFF9A63CB81FF4"/>
    <w:rsid w:val="00B6166E"/>
  </w:style>
  <w:style w:type="paragraph" w:customStyle="1" w:styleId="C72DE89859244427970AAD1F9346AD06">
    <w:name w:val="C72DE89859244427970AAD1F9346AD06"/>
    <w:rsid w:val="00B6166E"/>
  </w:style>
  <w:style w:type="paragraph" w:customStyle="1" w:styleId="F58DFD4DAB974A8081D3C5A2EA3A8805">
    <w:name w:val="F58DFD4DAB974A8081D3C5A2EA3A8805"/>
    <w:rsid w:val="00B6166E"/>
  </w:style>
  <w:style w:type="paragraph" w:customStyle="1" w:styleId="7D95476DB0AA42A893A3C7214D21FA01">
    <w:name w:val="7D95476DB0AA42A893A3C7214D21FA01"/>
    <w:rsid w:val="00B6166E"/>
  </w:style>
  <w:style w:type="paragraph" w:customStyle="1" w:styleId="2DDFCD020EB44371AEA04C8F56941B3C">
    <w:name w:val="2DDFCD020EB44371AEA04C8F56941B3C"/>
    <w:rsid w:val="00B6166E"/>
  </w:style>
  <w:style w:type="paragraph" w:customStyle="1" w:styleId="5A195731A40F479F80281F39F1F015D1">
    <w:name w:val="5A195731A40F479F80281F39F1F015D1"/>
    <w:rsid w:val="00B6166E"/>
  </w:style>
  <w:style w:type="paragraph" w:customStyle="1" w:styleId="24F7D03E847449C29B868A36B9DE3393">
    <w:name w:val="24F7D03E847449C29B868A36B9DE3393"/>
    <w:rsid w:val="00B6166E"/>
  </w:style>
  <w:style w:type="paragraph" w:customStyle="1" w:styleId="EA8AD33B63C74A77924905187175F5B6">
    <w:name w:val="EA8AD33B63C74A77924905187175F5B6"/>
    <w:rsid w:val="00B6166E"/>
  </w:style>
  <w:style w:type="paragraph" w:customStyle="1" w:styleId="4778795B2B5F4CD3BDF409F86B832D70">
    <w:name w:val="4778795B2B5F4CD3BDF409F86B832D70"/>
    <w:rsid w:val="00B616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1343</Characters>
  <Application>Microsoft Office Word</Application>
  <DocSecurity>0</DocSecurity>
  <Lines>11</Lines>
  <Paragraphs>3</Paragraphs>
  <ScaleCrop>false</ScaleCrop>
  <Company>Universidade Federal de Uberlândia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da Engenharia de Alimentos</dc:creator>
  <cp:keywords/>
  <dc:description/>
  <cp:lastModifiedBy>Secretaria da Engenharia de Alimentos</cp:lastModifiedBy>
  <cp:revision>3</cp:revision>
  <dcterms:created xsi:type="dcterms:W3CDTF">2023-10-03T16:27:00Z</dcterms:created>
  <dcterms:modified xsi:type="dcterms:W3CDTF">2023-10-18T14:43:00Z</dcterms:modified>
</cp:coreProperties>
</file>