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1608"/>
        <w:gridCol w:w="5981"/>
        <w:gridCol w:w="1517"/>
      </w:tblGrid>
      <w:tr w:rsidR="00C76B46" w14:paraId="0EABC5CC" w14:textId="77777777" w:rsidTr="00644A32">
        <w:trPr>
          <w:trHeight w:val="1270"/>
        </w:trPr>
        <w:tc>
          <w:tcPr>
            <w:tcW w:w="162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3ECC5C2B" w14:textId="77777777" w:rsidR="00C76B46" w:rsidRDefault="00C76B46" w:rsidP="00644A32">
            <w:pPr>
              <w:pStyle w:val="Cabealho"/>
              <w:jc w:val="center"/>
            </w:pPr>
            <w:r w:rsidRPr="00E213F8">
              <w:rPr>
                <w:noProof/>
              </w:rPr>
              <w:drawing>
                <wp:inline distT="0" distB="0" distL="0" distR="0" wp14:anchorId="6ECFE68B" wp14:editId="38CC4E9E">
                  <wp:extent cx="559435" cy="559435"/>
                  <wp:effectExtent l="0" t="0" r="0" b="0"/>
                  <wp:docPr id="1" name="Imagem 1" descr="Logo_UFU_colorido_core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Logo_UFU_colorido_core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40F8B12B" w14:textId="77777777" w:rsidR="00C76B46" w:rsidRPr="00833D3A" w:rsidRDefault="00C76B46" w:rsidP="00644A32">
            <w:pPr>
              <w:pStyle w:val="Cabealho"/>
              <w:jc w:val="center"/>
              <w:rPr>
                <w:b/>
              </w:rPr>
            </w:pPr>
            <w:r w:rsidRPr="00833D3A">
              <w:rPr>
                <w:b/>
              </w:rPr>
              <w:t>SERVIÇO PÚBLICO FEDERAL</w:t>
            </w:r>
          </w:p>
          <w:p w14:paraId="1FB18668" w14:textId="77777777" w:rsidR="00C76B46" w:rsidRPr="00833D3A" w:rsidRDefault="00C76B46" w:rsidP="00644A32">
            <w:pPr>
              <w:pStyle w:val="Cabealho"/>
              <w:jc w:val="center"/>
              <w:rPr>
                <w:b/>
              </w:rPr>
            </w:pPr>
            <w:r w:rsidRPr="00833D3A">
              <w:rPr>
                <w:b/>
              </w:rPr>
              <w:t>MINISTÉRIO DA EDUCAÇÃO</w:t>
            </w:r>
          </w:p>
          <w:p w14:paraId="787DF7B4" w14:textId="77777777" w:rsidR="00C76B46" w:rsidRPr="00833D3A" w:rsidRDefault="00C76B46" w:rsidP="00644A3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833D3A">
              <w:rPr>
                <w:b/>
                <w:sz w:val="20"/>
                <w:szCs w:val="20"/>
              </w:rPr>
              <w:t>UNIVERSIDADE FEDERAL DE UBERLÂNDIA</w:t>
            </w:r>
          </w:p>
          <w:p w14:paraId="1394AFE0" w14:textId="77777777" w:rsidR="00C76B46" w:rsidRPr="00833D3A" w:rsidRDefault="00C76B46" w:rsidP="00644A32">
            <w:pPr>
              <w:pStyle w:val="Cabealho"/>
              <w:jc w:val="center"/>
              <w:rPr>
                <w:sz w:val="20"/>
                <w:szCs w:val="20"/>
              </w:rPr>
            </w:pPr>
            <w:r w:rsidRPr="00833D3A">
              <w:rPr>
                <w:sz w:val="20"/>
                <w:szCs w:val="20"/>
              </w:rPr>
              <w:t>Faculdade de Engenharia Química</w:t>
            </w:r>
          </w:p>
          <w:p w14:paraId="4A2BE50A" w14:textId="77777777" w:rsidR="00C76B46" w:rsidRDefault="00C76B46" w:rsidP="00644A32">
            <w:pPr>
              <w:pStyle w:val="Cabealho"/>
              <w:tabs>
                <w:tab w:val="center" w:pos="2727"/>
                <w:tab w:val="left" w:pos="4620"/>
              </w:tabs>
              <w:rPr>
                <w:rFonts w:ascii="Arial" w:hAnsi="Arial" w:cs="Arial"/>
              </w:rPr>
            </w:pPr>
            <w:r w:rsidRPr="00833D3A">
              <w:rPr>
                <w:sz w:val="20"/>
                <w:szCs w:val="20"/>
              </w:rPr>
              <w:tab/>
              <w:t>Curso de Graduação em Engenharia de Alimentos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53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10FE811C" w14:textId="77777777" w:rsidR="00C76B46" w:rsidRDefault="00C76B46" w:rsidP="00644A32">
            <w:pPr>
              <w:pStyle w:val="Cabealho"/>
              <w:ind w:right="-567"/>
              <w:jc w:val="center"/>
            </w:pPr>
            <w:r>
              <w:rPr>
                <w:noProof/>
              </w:rPr>
              <w:drawing>
                <wp:inline distT="0" distB="0" distL="0" distR="0" wp14:anchorId="10F0E170" wp14:editId="04053798">
                  <wp:extent cx="533400" cy="561975"/>
                  <wp:effectExtent l="0" t="0" r="0" b="9525"/>
                  <wp:docPr id="3" name="Imagem 3" descr="Im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Imagem de desenho animado&#10;&#10;Descrição gerada automaticamente com confiança média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916A1" w14:textId="77777777" w:rsidR="00C76B46" w:rsidRDefault="00C76B46" w:rsidP="009F6FFD">
      <w:pPr>
        <w:pStyle w:val="Corpodetexto"/>
        <w:spacing w:before="71"/>
        <w:ind w:right="-41"/>
        <w:jc w:val="center"/>
        <w:rPr>
          <w:rFonts w:asciiTheme="minorHAnsi" w:hAnsiTheme="minorHAnsi" w:cstheme="minorHAnsi"/>
        </w:rPr>
      </w:pPr>
    </w:p>
    <w:p w14:paraId="6B6BB67A" w14:textId="04A913CB" w:rsidR="000C13C7" w:rsidRPr="00C15186" w:rsidRDefault="00B9656C" w:rsidP="009F6FFD">
      <w:pPr>
        <w:pStyle w:val="Corpodetexto"/>
        <w:spacing w:before="71"/>
        <w:ind w:right="-41"/>
        <w:jc w:val="center"/>
        <w:rPr>
          <w:rFonts w:asciiTheme="minorHAnsi" w:hAnsiTheme="minorHAnsi" w:cstheme="minorHAnsi"/>
        </w:rPr>
      </w:pPr>
      <w:r w:rsidRPr="00C15186">
        <w:rPr>
          <w:rFonts w:asciiTheme="minorHAnsi" w:hAnsiTheme="minorHAnsi" w:cstheme="minorHAnsi"/>
        </w:rPr>
        <w:t>ANEXO</w:t>
      </w:r>
      <w:r w:rsidRPr="00C15186">
        <w:rPr>
          <w:rFonts w:asciiTheme="minorHAnsi" w:hAnsiTheme="minorHAnsi" w:cstheme="minorHAnsi"/>
          <w:spacing w:val="-2"/>
        </w:rPr>
        <w:t xml:space="preserve"> </w:t>
      </w:r>
      <w:r w:rsidRPr="00C15186">
        <w:rPr>
          <w:rFonts w:asciiTheme="minorHAnsi" w:hAnsiTheme="minorHAnsi" w:cstheme="minorHAnsi"/>
        </w:rPr>
        <w:t>III</w:t>
      </w:r>
      <w:r w:rsidRPr="00C15186">
        <w:rPr>
          <w:rFonts w:asciiTheme="minorHAnsi" w:hAnsiTheme="minorHAnsi" w:cstheme="minorHAnsi"/>
          <w:spacing w:val="-2"/>
        </w:rPr>
        <w:t xml:space="preserve"> </w:t>
      </w:r>
      <w:r w:rsidR="00BD58C0" w:rsidRPr="00C15186">
        <w:rPr>
          <w:rFonts w:asciiTheme="minorHAnsi" w:hAnsiTheme="minorHAnsi" w:cstheme="minorHAnsi"/>
        </w:rPr>
        <w:t>DA RESOLUÇÃO CONFEQUI Nº 8, DE 16 DE FEVEREIRO DE 2023</w:t>
      </w:r>
    </w:p>
    <w:p w14:paraId="1E4445EE" w14:textId="77777777" w:rsidR="000C13C7" w:rsidRPr="00C76B46" w:rsidRDefault="000C13C7">
      <w:pPr>
        <w:pStyle w:val="Corpodetexto"/>
        <w:rPr>
          <w:rFonts w:asciiTheme="minorHAnsi" w:hAnsiTheme="minorHAnsi" w:cstheme="minorHAnsi"/>
          <w:sz w:val="8"/>
          <w:szCs w:val="10"/>
        </w:rPr>
      </w:pPr>
    </w:p>
    <w:p w14:paraId="3C3B8C9C" w14:textId="4460F265" w:rsidR="000C13C7" w:rsidRPr="00C15186" w:rsidRDefault="00833D3A" w:rsidP="00833D3A">
      <w:pPr>
        <w:pStyle w:val="Corpodetexto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C15186">
        <w:rPr>
          <w:rFonts w:asciiTheme="minorHAnsi" w:hAnsiTheme="minorHAnsi" w:cstheme="minorHAnsi"/>
          <w:b/>
          <w:bCs/>
          <w:sz w:val="24"/>
          <w:szCs w:val="28"/>
        </w:rPr>
        <w:t>FICHA DE AVALIAÇÃO</w:t>
      </w:r>
    </w:p>
    <w:p w14:paraId="538E0BA5" w14:textId="77777777" w:rsidR="000C13C7" w:rsidRPr="00C76B46" w:rsidRDefault="000C13C7">
      <w:pPr>
        <w:pStyle w:val="Corpodetexto"/>
        <w:spacing w:before="4"/>
        <w:rPr>
          <w:rFonts w:asciiTheme="minorHAnsi" w:hAnsiTheme="minorHAnsi" w:cstheme="minorHAnsi"/>
          <w:sz w:val="12"/>
          <w:szCs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1591"/>
      </w:tblGrid>
      <w:tr w:rsidR="000C13C7" w:rsidRPr="00C15186" w14:paraId="1B296825" w14:textId="77777777" w:rsidTr="00136E39">
        <w:trPr>
          <w:trHeight w:val="735"/>
        </w:trPr>
        <w:tc>
          <w:tcPr>
            <w:tcW w:w="7055" w:type="dxa"/>
          </w:tcPr>
          <w:p w14:paraId="28189B8F" w14:textId="1B288E57" w:rsidR="000C13C7" w:rsidRPr="00C15186" w:rsidRDefault="00B9656C" w:rsidP="00136E39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C15186">
              <w:rPr>
                <w:rFonts w:asciiTheme="minorHAnsi" w:hAnsiTheme="minorHAnsi" w:cstheme="minorHAnsi"/>
                <w:b/>
              </w:rPr>
              <w:t>Nome</w:t>
            </w:r>
            <w:r w:rsidRPr="00C1518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15186">
              <w:rPr>
                <w:rFonts w:asciiTheme="minorHAnsi" w:hAnsiTheme="minorHAnsi" w:cstheme="minorHAnsi"/>
                <w:b/>
              </w:rPr>
              <w:t>do</w:t>
            </w:r>
            <w:r w:rsidR="00C15186">
              <w:rPr>
                <w:rFonts w:asciiTheme="minorHAnsi" w:hAnsiTheme="minorHAnsi" w:cstheme="minorHAnsi"/>
                <w:b/>
              </w:rPr>
              <w:t>(a)</w:t>
            </w:r>
            <w:r w:rsidRPr="00C15186">
              <w:rPr>
                <w:rFonts w:asciiTheme="minorHAnsi" w:hAnsiTheme="minorHAnsi" w:cstheme="minorHAnsi"/>
                <w:b/>
              </w:rPr>
              <w:t xml:space="preserve"> acadêmico(a):</w:t>
            </w:r>
          </w:p>
          <w:p w14:paraId="55FB2B4C" w14:textId="77777777" w:rsidR="00265641" w:rsidRPr="00C15186" w:rsidRDefault="00265641" w:rsidP="00136E3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2A1BB6A" w14:textId="7DE53FE9" w:rsidR="00265641" w:rsidRPr="00C15186" w:rsidRDefault="00265641" w:rsidP="001475C1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  <w:p w14:paraId="0B61A404" w14:textId="4BA3B69E" w:rsidR="00136E39" w:rsidRPr="00C15186" w:rsidRDefault="00136E39" w:rsidP="00136E3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91" w:type="dxa"/>
          </w:tcPr>
          <w:p w14:paraId="3BDDF695" w14:textId="0C5913D8" w:rsidR="000C13C7" w:rsidRPr="00C15186" w:rsidRDefault="00C15186">
            <w:pPr>
              <w:pStyle w:val="TableParagraph"/>
              <w:spacing w:line="251" w:lineRule="exact"/>
              <w:ind w:left="105" w:right="9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NOTA FINAL</w:t>
            </w:r>
          </w:p>
          <w:p w14:paraId="4D4996C2" w14:textId="77777777" w:rsidR="000C13C7" w:rsidRPr="00C15186" w:rsidRDefault="00B9656C">
            <w:pPr>
              <w:pStyle w:val="TableParagraph"/>
              <w:spacing w:before="128"/>
              <w:ind w:left="105" w:right="97"/>
              <w:jc w:val="center"/>
              <w:rPr>
                <w:rFonts w:asciiTheme="minorHAnsi" w:hAnsiTheme="minorHAnsi" w:cstheme="minorHAnsi"/>
                <w:b/>
              </w:rPr>
            </w:pPr>
            <w:r w:rsidRPr="00C15186">
              <w:rPr>
                <w:rFonts w:asciiTheme="minorHAnsi" w:hAnsiTheme="minorHAnsi" w:cstheme="minorHAnsi"/>
                <w:b/>
              </w:rPr>
              <w:t>(0-100</w:t>
            </w:r>
            <w:r w:rsidRPr="00C1518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15186">
              <w:rPr>
                <w:rFonts w:asciiTheme="minorHAnsi" w:hAnsiTheme="minorHAnsi" w:cstheme="minorHAnsi"/>
                <w:b/>
              </w:rPr>
              <w:t>pontos)</w:t>
            </w:r>
          </w:p>
        </w:tc>
      </w:tr>
      <w:tr w:rsidR="00265641" w:rsidRPr="00C15186" w14:paraId="4629814D" w14:textId="77777777" w:rsidTr="00265641">
        <w:trPr>
          <w:trHeight w:val="757"/>
        </w:trPr>
        <w:tc>
          <w:tcPr>
            <w:tcW w:w="7055" w:type="dxa"/>
          </w:tcPr>
          <w:p w14:paraId="416B4C9D" w14:textId="6A906023" w:rsidR="00265641" w:rsidRPr="00C15186" w:rsidRDefault="00265641" w:rsidP="001475C1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C15186">
              <w:rPr>
                <w:rFonts w:asciiTheme="minorHAnsi" w:hAnsiTheme="minorHAnsi" w:cstheme="minorHAnsi"/>
                <w:b/>
              </w:rPr>
              <w:t>Título</w:t>
            </w:r>
            <w:r w:rsidRPr="00C1518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15186">
              <w:rPr>
                <w:rFonts w:asciiTheme="minorHAnsi" w:hAnsiTheme="minorHAnsi" w:cstheme="minorHAnsi"/>
                <w:b/>
              </w:rPr>
              <w:t>do</w:t>
            </w:r>
            <w:r w:rsidRPr="00C1518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15186">
              <w:rPr>
                <w:rFonts w:asciiTheme="minorHAnsi" w:hAnsiTheme="minorHAnsi" w:cstheme="minorHAnsi"/>
                <w:b/>
              </w:rPr>
              <w:t>TCC</w:t>
            </w:r>
            <w:r w:rsidR="00BD58C0" w:rsidRPr="00C15186">
              <w:rPr>
                <w:rFonts w:asciiTheme="minorHAnsi" w:hAnsiTheme="minorHAnsi" w:cstheme="minorHAnsi"/>
                <w:b/>
              </w:rPr>
              <w:t>/PFC</w:t>
            </w:r>
            <w:r w:rsidRPr="00C15186">
              <w:rPr>
                <w:rFonts w:asciiTheme="minorHAnsi" w:hAnsiTheme="minorHAnsi" w:cstheme="minorHAnsi"/>
                <w:b/>
              </w:rPr>
              <w:t>:</w:t>
            </w:r>
          </w:p>
          <w:p w14:paraId="268708F8" w14:textId="77777777" w:rsidR="001475C1" w:rsidRPr="00C15186" w:rsidRDefault="001475C1" w:rsidP="001475C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5161E581" w14:textId="2F207D56" w:rsidR="001475C1" w:rsidRPr="00C15186" w:rsidRDefault="001475C1" w:rsidP="00BB1C9B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1E8D1ADA" w14:textId="256FE99D" w:rsidR="001475C1" w:rsidRPr="00C15186" w:rsidRDefault="001475C1" w:rsidP="001475C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2"/>
                <w:szCs w:val="12"/>
                <w:lang w:val="pt-BR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230461208"/>
            <w:placeholder>
              <w:docPart w:val="9EED608F4C864330BFF54EC93CC319FF"/>
            </w:placeholder>
            <w:showingPlcHdr/>
          </w:sdtPr>
          <w:sdtContent>
            <w:tc>
              <w:tcPr>
                <w:tcW w:w="1591" w:type="dxa"/>
                <w:vMerge w:val="restart"/>
                <w:vAlign w:val="center"/>
              </w:tcPr>
              <w:p w14:paraId="264BD4A5" w14:textId="5C89CC04" w:rsidR="00265641" w:rsidRPr="00C15186" w:rsidRDefault="00463060" w:rsidP="00265641">
                <w:pPr>
                  <w:pStyle w:val="TableParagraph"/>
                  <w:ind w:left="0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C15186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265641" w:rsidRPr="00C15186" w14:paraId="4FFB75AD" w14:textId="77777777">
        <w:trPr>
          <w:trHeight w:val="378"/>
        </w:trPr>
        <w:tc>
          <w:tcPr>
            <w:tcW w:w="7055" w:type="dxa"/>
          </w:tcPr>
          <w:p w14:paraId="41524C20" w14:textId="61DE7FA4" w:rsidR="00265641" w:rsidRPr="00C15186" w:rsidRDefault="00265641" w:rsidP="001475C1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C15186">
              <w:rPr>
                <w:rFonts w:asciiTheme="minorHAnsi" w:hAnsiTheme="minorHAnsi" w:cstheme="minorHAnsi"/>
                <w:b/>
              </w:rPr>
              <w:t>Data</w:t>
            </w:r>
            <w:r w:rsidRPr="00C1518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15186">
              <w:rPr>
                <w:rFonts w:asciiTheme="minorHAnsi" w:hAnsiTheme="minorHAnsi" w:cstheme="minorHAnsi"/>
                <w:b/>
              </w:rPr>
              <w:t>da</w:t>
            </w:r>
            <w:r w:rsidRPr="00C1518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C15186">
              <w:rPr>
                <w:rFonts w:asciiTheme="minorHAnsi" w:hAnsiTheme="minorHAnsi" w:cstheme="minorHAnsi"/>
                <w:b/>
              </w:rPr>
              <w:t>defesa:</w:t>
            </w:r>
          </w:p>
        </w:tc>
        <w:tc>
          <w:tcPr>
            <w:tcW w:w="1591" w:type="dxa"/>
            <w:vMerge/>
          </w:tcPr>
          <w:p w14:paraId="0D3F49B6" w14:textId="77777777" w:rsidR="00265641" w:rsidRPr="00C15186" w:rsidRDefault="002656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6D773B2" w14:textId="77777777" w:rsidR="000C13C7" w:rsidRDefault="000C13C7" w:rsidP="00AA3444">
      <w:pPr>
        <w:pStyle w:val="Corpodetexto"/>
        <w:jc w:val="center"/>
        <w:rPr>
          <w:sz w:val="20"/>
        </w:rPr>
      </w:pPr>
    </w:p>
    <w:tbl>
      <w:tblPr>
        <w:tblW w:w="850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1134"/>
        <w:gridCol w:w="1134"/>
      </w:tblGrid>
      <w:tr w:rsidR="004551E7" w:rsidRPr="004551E7" w14:paraId="2132ED42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3551926C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Avaliação exclusiva do(a) orientador(a) (N2)</w:t>
            </w:r>
          </w:p>
        </w:tc>
        <w:tc>
          <w:tcPr>
            <w:tcW w:w="1134" w:type="dxa"/>
            <w:vAlign w:val="center"/>
            <w:hideMark/>
          </w:tcPr>
          <w:p w14:paraId="156B05BD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Valor</w:t>
            </w:r>
          </w:p>
        </w:tc>
        <w:tc>
          <w:tcPr>
            <w:tcW w:w="1134" w:type="dxa"/>
            <w:vAlign w:val="center"/>
            <w:hideMark/>
          </w:tcPr>
          <w:p w14:paraId="45C7E898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Nota</w:t>
            </w:r>
          </w:p>
        </w:tc>
      </w:tr>
      <w:tr w:rsidR="004551E7" w:rsidRPr="004551E7" w14:paraId="3B38B99C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39C4AEE1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1) Comprometimento e interesse do(a) discente</w:t>
            </w:r>
          </w:p>
        </w:tc>
        <w:tc>
          <w:tcPr>
            <w:tcW w:w="1134" w:type="dxa"/>
            <w:vAlign w:val="center"/>
            <w:hideMark/>
          </w:tcPr>
          <w:p w14:paraId="4975C687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464E0C3F" w14:textId="7B9CA3BC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6F3D4389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0A355EA8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2) Cumprimento dos prazos estabelecidos</w:t>
            </w:r>
          </w:p>
        </w:tc>
        <w:tc>
          <w:tcPr>
            <w:tcW w:w="1134" w:type="dxa"/>
            <w:vAlign w:val="center"/>
            <w:hideMark/>
          </w:tcPr>
          <w:p w14:paraId="3C7D035C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22F6C055" w14:textId="43426CDE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4E019862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1C54C3A0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3) Capacidade de planejamento das atividades</w:t>
            </w:r>
          </w:p>
        </w:tc>
        <w:tc>
          <w:tcPr>
            <w:tcW w:w="1134" w:type="dxa"/>
            <w:vAlign w:val="center"/>
            <w:hideMark/>
          </w:tcPr>
          <w:p w14:paraId="7AE1977B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14:paraId="3B7D3907" w14:textId="66574701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3946F0F2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2E3FD573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4) Criatividade</w:t>
            </w:r>
          </w:p>
        </w:tc>
        <w:tc>
          <w:tcPr>
            <w:tcW w:w="1134" w:type="dxa"/>
            <w:vAlign w:val="center"/>
            <w:hideMark/>
          </w:tcPr>
          <w:p w14:paraId="61EC5B31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43734C67" w14:textId="3D4BE0B5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6CB92503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71965279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right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2ª nota parcial</w:t>
            </w:r>
          </w:p>
        </w:tc>
        <w:tc>
          <w:tcPr>
            <w:tcW w:w="1134" w:type="dxa"/>
            <w:vAlign w:val="center"/>
            <w:hideMark/>
          </w:tcPr>
          <w:p w14:paraId="2EE6CEA4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67922598" w14:textId="22F85673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</w:tbl>
    <w:p w14:paraId="15CDDA68" w14:textId="2C193353" w:rsidR="004551E7" w:rsidRPr="004551E7" w:rsidRDefault="004551E7" w:rsidP="00AA3444">
      <w:pPr>
        <w:widowControl/>
        <w:autoSpaceDE/>
        <w:autoSpaceDN/>
        <w:ind w:left="60" w:right="60"/>
        <w:jc w:val="center"/>
        <w:rPr>
          <w:rFonts w:ascii="Calibri" w:hAnsi="Calibri" w:cs="Calibri"/>
          <w:color w:val="000000"/>
          <w:lang w:val="pt-BR" w:eastAsia="pt-BR"/>
        </w:rPr>
      </w:pPr>
    </w:p>
    <w:tbl>
      <w:tblPr>
        <w:tblW w:w="850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1134"/>
        <w:gridCol w:w="1134"/>
      </w:tblGrid>
      <w:tr w:rsidR="004551E7" w:rsidRPr="004551E7" w14:paraId="1383206D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15407411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Avaliação exclusiva do coorientador (se aplicável) (N2)</w:t>
            </w:r>
          </w:p>
        </w:tc>
        <w:tc>
          <w:tcPr>
            <w:tcW w:w="1134" w:type="dxa"/>
            <w:vAlign w:val="center"/>
            <w:hideMark/>
          </w:tcPr>
          <w:p w14:paraId="64B17110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Valor</w:t>
            </w:r>
          </w:p>
        </w:tc>
        <w:tc>
          <w:tcPr>
            <w:tcW w:w="1134" w:type="dxa"/>
            <w:vAlign w:val="center"/>
            <w:hideMark/>
          </w:tcPr>
          <w:p w14:paraId="064B5832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Nota</w:t>
            </w:r>
          </w:p>
        </w:tc>
      </w:tr>
      <w:tr w:rsidR="004551E7" w:rsidRPr="004551E7" w14:paraId="0B62CF35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287FBA29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1) Comprometimento e interesse do(a) discente</w:t>
            </w:r>
          </w:p>
        </w:tc>
        <w:tc>
          <w:tcPr>
            <w:tcW w:w="1134" w:type="dxa"/>
            <w:vAlign w:val="center"/>
            <w:hideMark/>
          </w:tcPr>
          <w:p w14:paraId="47157216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1CC6A2DE" w14:textId="5DD2BDCF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000BEB70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68B3CC57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2) Cumprimento dos prazos estabelecidos</w:t>
            </w:r>
          </w:p>
        </w:tc>
        <w:tc>
          <w:tcPr>
            <w:tcW w:w="1134" w:type="dxa"/>
            <w:vAlign w:val="center"/>
            <w:hideMark/>
          </w:tcPr>
          <w:p w14:paraId="54B30643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14:paraId="73041E51" w14:textId="78C8930D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318010F9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6453CB47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3) Capacidade de planejamento das atividades</w:t>
            </w:r>
          </w:p>
        </w:tc>
        <w:tc>
          <w:tcPr>
            <w:tcW w:w="1134" w:type="dxa"/>
            <w:vAlign w:val="center"/>
            <w:hideMark/>
          </w:tcPr>
          <w:p w14:paraId="7DAA4758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14:paraId="087FFFAC" w14:textId="41BE464B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1ACC527F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1917EFBC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4) Criatividade</w:t>
            </w:r>
          </w:p>
        </w:tc>
        <w:tc>
          <w:tcPr>
            <w:tcW w:w="1134" w:type="dxa"/>
            <w:vAlign w:val="center"/>
            <w:hideMark/>
          </w:tcPr>
          <w:p w14:paraId="4654B984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3B5DDBF6" w14:textId="3B9B8CBA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4982EB7B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2B859BB8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right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2ª nota parcial</w:t>
            </w:r>
          </w:p>
        </w:tc>
        <w:tc>
          <w:tcPr>
            <w:tcW w:w="1134" w:type="dxa"/>
            <w:vAlign w:val="center"/>
            <w:hideMark/>
          </w:tcPr>
          <w:p w14:paraId="3FB3A38E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699663E3" w14:textId="5972A179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</w:tbl>
    <w:p w14:paraId="3E90BCBA" w14:textId="1DA979FF" w:rsidR="004551E7" w:rsidRPr="004551E7" w:rsidRDefault="004551E7" w:rsidP="00AA3444">
      <w:pPr>
        <w:widowControl/>
        <w:autoSpaceDE/>
        <w:autoSpaceDN/>
        <w:ind w:left="60" w:right="60"/>
        <w:jc w:val="center"/>
        <w:rPr>
          <w:rFonts w:ascii="Calibri" w:hAnsi="Calibri" w:cs="Calibri"/>
          <w:color w:val="000000"/>
          <w:lang w:val="pt-BR" w:eastAsia="pt-BR"/>
        </w:rPr>
      </w:pPr>
    </w:p>
    <w:tbl>
      <w:tblPr>
        <w:tblW w:w="850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1134"/>
        <w:gridCol w:w="1134"/>
      </w:tblGrid>
      <w:tr w:rsidR="004551E7" w:rsidRPr="004551E7" w14:paraId="7F621285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51A50CC0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Avaliação do trabalho escrito (N3)</w:t>
            </w:r>
          </w:p>
        </w:tc>
        <w:tc>
          <w:tcPr>
            <w:tcW w:w="1134" w:type="dxa"/>
            <w:vAlign w:val="center"/>
            <w:hideMark/>
          </w:tcPr>
          <w:p w14:paraId="43E71224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Valor</w:t>
            </w:r>
          </w:p>
        </w:tc>
        <w:tc>
          <w:tcPr>
            <w:tcW w:w="1134" w:type="dxa"/>
            <w:vAlign w:val="center"/>
            <w:hideMark/>
          </w:tcPr>
          <w:p w14:paraId="12AFDA9A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Nota</w:t>
            </w:r>
          </w:p>
        </w:tc>
      </w:tr>
      <w:tr w:rsidR="004551E7" w:rsidRPr="004551E7" w14:paraId="28EE823F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706D6A94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5) Tema pertinente a área</w:t>
            </w:r>
          </w:p>
        </w:tc>
        <w:tc>
          <w:tcPr>
            <w:tcW w:w="1134" w:type="dxa"/>
            <w:vAlign w:val="center"/>
            <w:hideMark/>
          </w:tcPr>
          <w:p w14:paraId="309EB01E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52D74E95" w14:textId="09B9F9B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24B37AC2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610775BD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6) Desenvolvimento do conteúdo e sequência lógica</w:t>
            </w:r>
          </w:p>
        </w:tc>
        <w:tc>
          <w:tcPr>
            <w:tcW w:w="1134" w:type="dxa"/>
            <w:vAlign w:val="center"/>
            <w:hideMark/>
          </w:tcPr>
          <w:p w14:paraId="763CBF1B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137C5AC9" w14:textId="3EAD9F4C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2AE5356A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14791EA0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7) Relação do conteúdo com o problema levantado no projeto/introdução</w:t>
            </w:r>
          </w:p>
        </w:tc>
        <w:tc>
          <w:tcPr>
            <w:tcW w:w="1134" w:type="dxa"/>
            <w:vAlign w:val="center"/>
            <w:hideMark/>
          </w:tcPr>
          <w:p w14:paraId="059891CE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491E4FB9" w14:textId="25C4FAD5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0CB68E95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363EE8BE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8) Objetivos adequados ao problema proposto e trabalho desenvolvido</w:t>
            </w:r>
          </w:p>
        </w:tc>
        <w:tc>
          <w:tcPr>
            <w:tcW w:w="1134" w:type="dxa"/>
            <w:vAlign w:val="center"/>
            <w:hideMark/>
          </w:tcPr>
          <w:p w14:paraId="26739492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3B176CD2" w14:textId="10D7772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08F2AADB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528898E2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9) A conclusão atende ao proposto nos objetivos</w:t>
            </w:r>
          </w:p>
        </w:tc>
        <w:tc>
          <w:tcPr>
            <w:tcW w:w="1134" w:type="dxa"/>
            <w:vAlign w:val="center"/>
            <w:hideMark/>
          </w:tcPr>
          <w:p w14:paraId="5D5DFD20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79C4AB75" w14:textId="3502C85E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72B8B22A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60915711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10) Relevância, atualidade e adequação das referências utilizadas</w:t>
            </w:r>
          </w:p>
        </w:tc>
        <w:tc>
          <w:tcPr>
            <w:tcW w:w="1134" w:type="dxa"/>
            <w:vAlign w:val="center"/>
            <w:hideMark/>
          </w:tcPr>
          <w:p w14:paraId="42C61A44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44EA7C8B" w14:textId="46CD96A3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3DA7BF94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3297F503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11) Adequação da metodologia ao projeto e apresentação clara</w:t>
            </w:r>
          </w:p>
        </w:tc>
        <w:tc>
          <w:tcPr>
            <w:tcW w:w="1134" w:type="dxa"/>
            <w:vAlign w:val="center"/>
            <w:hideMark/>
          </w:tcPr>
          <w:p w14:paraId="0A9F4265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1AC2C90D" w14:textId="5818D8E9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3EDD6CB4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676D7205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12) Utilização das normas de formatação (ABNT , UFU, Normas PFC ou normas da revista utilizada)</w:t>
            </w:r>
          </w:p>
        </w:tc>
        <w:tc>
          <w:tcPr>
            <w:tcW w:w="1134" w:type="dxa"/>
            <w:vAlign w:val="center"/>
            <w:hideMark/>
          </w:tcPr>
          <w:p w14:paraId="6CBC212D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0851A2C1" w14:textId="4C46397C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415FA082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4F9FFDC5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13) Adequação à norma culta da Língua Portuguesa</w:t>
            </w:r>
          </w:p>
        </w:tc>
        <w:tc>
          <w:tcPr>
            <w:tcW w:w="1134" w:type="dxa"/>
            <w:vAlign w:val="center"/>
            <w:hideMark/>
          </w:tcPr>
          <w:p w14:paraId="47D75A3D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2BADB0AD" w14:textId="3D1837E4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06003F2B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0C9D75E5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14) Adequação ao estilo proposto: científico-acadêmico</w:t>
            </w:r>
          </w:p>
        </w:tc>
        <w:tc>
          <w:tcPr>
            <w:tcW w:w="1134" w:type="dxa"/>
            <w:vAlign w:val="center"/>
            <w:hideMark/>
          </w:tcPr>
          <w:p w14:paraId="0FC07D6E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lang w:val="pt-BR" w:eastAsia="pt-BR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66989104" w14:textId="65250A9B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  <w:tr w:rsidR="004551E7" w:rsidRPr="004551E7" w14:paraId="752774F4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5283F9A3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right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3ª nota parcial</w:t>
            </w:r>
          </w:p>
        </w:tc>
        <w:tc>
          <w:tcPr>
            <w:tcW w:w="1134" w:type="dxa"/>
            <w:vAlign w:val="center"/>
            <w:hideMark/>
          </w:tcPr>
          <w:p w14:paraId="2C0CB1B7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lang w:val="pt-BR" w:eastAsia="pt-BR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7E0A889A" w14:textId="5914C1E9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lang w:val="pt-BR" w:eastAsia="pt-BR"/>
              </w:rPr>
            </w:pPr>
          </w:p>
        </w:tc>
      </w:tr>
    </w:tbl>
    <w:p w14:paraId="05BE9BF8" w14:textId="0C5FED2D" w:rsidR="004551E7" w:rsidRPr="004551E7" w:rsidRDefault="004551E7" w:rsidP="00AA3444">
      <w:pPr>
        <w:widowControl/>
        <w:autoSpaceDE/>
        <w:autoSpaceDN/>
        <w:ind w:left="60" w:right="60"/>
        <w:jc w:val="center"/>
        <w:rPr>
          <w:rFonts w:ascii="Calibri" w:hAnsi="Calibri" w:cs="Calibri"/>
          <w:color w:val="000000"/>
          <w:lang w:val="pt-BR" w:eastAsia="pt-BR"/>
        </w:rPr>
      </w:pPr>
    </w:p>
    <w:tbl>
      <w:tblPr>
        <w:tblW w:w="8504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1134"/>
        <w:gridCol w:w="1134"/>
      </w:tblGrid>
      <w:tr w:rsidR="004551E7" w:rsidRPr="004551E7" w14:paraId="7D16E72F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45ED8EA3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Avaliação da apresentação oral (N4)</w:t>
            </w:r>
          </w:p>
        </w:tc>
        <w:tc>
          <w:tcPr>
            <w:tcW w:w="1134" w:type="dxa"/>
            <w:vAlign w:val="center"/>
            <w:hideMark/>
          </w:tcPr>
          <w:p w14:paraId="4585EA8A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Valor</w:t>
            </w:r>
          </w:p>
        </w:tc>
        <w:tc>
          <w:tcPr>
            <w:tcW w:w="1134" w:type="dxa"/>
            <w:vAlign w:val="center"/>
            <w:hideMark/>
          </w:tcPr>
          <w:p w14:paraId="3D839C7B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Nota</w:t>
            </w:r>
          </w:p>
        </w:tc>
      </w:tr>
      <w:tr w:rsidR="004551E7" w:rsidRPr="004551E7" w14:paraId="4460FA49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72AFE15E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15) Postura do(a) discente</w:t>
            </w:r>
          </w:p>
        </w:tc>
        <w:tc>
          <w:tcPr>
            <w:tcW w:w="1134" w:type="dxa"/>
            <w:vAlign w:val="center"/>
            <w:hideMark/>
          </w:tcPr>
          <w:p w14:paraId="6065D78C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3E0AEE33" w14:textId="3101AA2E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</w:p>
        </w:tc>
      </w:tr>
      <w:tr w:rsidR="004551E7" w:rsidRPr="004551E7" w14:paraId="0C301798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576EA19A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16) Clareza e capacidade de se expressar</w:t>
            </w:r>
          </w:p>
        </w:tc>
        <w:tc>
          <w:tcPr>
            <w:tcW w:w="1134" w:type="dxa"/>
            <w:vAlign w:val="center"/>
            <w:hideMark/>
          </w:tcPr>
          <w:p w14:paraId="4A3A7E0A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41023174" w14:textId="27EA62A8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</w:p>
        </w:tc>
      </w:tr>
      <w:tr w:rsidR="004551E7" w:rsidRPr="004551E7" w14:paraId="188CADA6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2C05DDA3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17) Conhecimento e domínio do assunto – arguição pela banca avaliadora</w:t>
            </w:r>
          </w:p>
        </w:tc>
        <w:tc>
          <w:tcPr>
            <w:tcW w:w="1134" w:type="dxa"/>
            <w:vAlign w:val="center"/>
            <w:hideMark/>
          </w:tcPr>
          <w:p w14:paraId="781491A0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4823980B" w14:textId="65D7867E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</w:p>
        </w:tc>
      </w:tr>
      <w:tr w:rsidR="004551E7" w:rsidRPr="004551E7" w14:paraId="397B143A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67EE7000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18) Desenvolvimento do tema em sequência lógica e continuidade natural</w:t>
            </w:r>
          </w:p>
        </w:tc>
        <w:tc>
          <w:tcPr>
            <w:tcW w:w="1134" w:type="dxa"/>
            <w:vAlign w:val="center"/>
            <w:hideMark/>
          </w:tcPr>
          <w:p w14:paraId="414BA0C4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0D636735" w14:textId="184F8A36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</w:p>
        </w:tc>
      </w:tr>
      <w:tr w:rsidR="004551E7" w:rsidRPr="004551E7" w14:paraId="7BB2DD81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41C3C2D9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19) Preparação dos recursos audiovisuais e material para a apresentação</w:t>
            </w:r>
          </w:p>
        </w:tc>
        <w:tc>
          <w:tcPr>
            <w:tcW w:w="1134" w:type="dxa"/>
            <w:vAlign w:val="center"/>
            <w:hideMark/>
          </w:tcPr>
          <w:p w14:paraId="0E16C724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color w:val="000000"/>
                <w:lang w:val="pt-BR" w:eastAsia="pt-BR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14:paraId="1AE26E6C" w14:textId="3E75E573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</w:p>
        </w:tc>
      </w:tr>
      <w:tr w:rsidR="004551E7" w:rsidRPr="004551E7" w14:paraId="190B20AF" w14:textId="77777777" w:rsidTr="001A4C0C">
        <w:trPr>
          <w:tblCellSpacing w:w="0" w:type="dxa"/>
        </w:trPr>
        <w:tc>
          <w:tcPr>
            <w:tcW w:w="6236" w:type="dxa"/>
            <w:vAlign w:val="center"/>
            <w:hideMark/>
          </w:tcPr>
          <w:p w14:paraId="17E88784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right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4ª nota parcial</w:t>
            </w:r>
          </w:p>
        </w:tc>
        <w:tc>
          <w:tcPr>
            <w:tcW w:w="1134" w:type="dxa"/>
            <w:vAlign w:val="center"/>
            <w:hideMark/>
          </w:tcPr>
          <w:p w14:paraId="4EA38AED" w14:textId="77777777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551E7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731573DF" w14:textId="4BF05095" w:rsidR="004551E7" w:rsidRPr="004551E7" w:rsidRDefault="004551E7" w:rsidP="00AA3444">
            <w:pPr>
              <w:widowControl/>
              <w:autoSpaceDE/>
              <w:autoSpaceDN/>
              <w:ind w:left="60" w:right="60"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</w:p>
        </w:tc>
      </w:tr>
    </w:tbl>
    <w:p w14:paraId="756F9D01" w14:textId="77777777" w:rsidR="000C13C7" w:rsidRDefault="000C13C7">
      <w:pPr>
        <w:pStyle w:val="Corpodetexto"/>
        <w:spacing w:before="4"/>
        <w:rPr>
          <w:sz w:val="10"/>
        </w:rPr>
      </w:pPr>
    </w:p>
    <w:sectPr w:rsidR="000C13C7" w:rsidSect="00C76B46">
      <w:pgSz w:w="11910" w:h="16840"/>
      <w:pgMar w:top="426" w:right="1540" w:bottom="280" w:left="148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BDF4" w14:textId="77777777" w:rsidR="00377352" w:rsidRDefault="00377352" w:rsidP="009F6FFD">
      <w:r>
        <w:separator/>
      </w:r>
    </w:p>
  </w:endnote>
  <w:endnote w:type="continuationSeparator" w:id="0">
    <w:p w14:paraId="5207637A" w14:textId="77777777" w:rsidR="00377352" w:rsidRDefault="00377352" w:rsidP="009F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C109" w14:textId="77777777" w:rsidR="00377352" w:rsidRDefault="00377352" w:rsidP="009F6FFD">
      <w:r>
        <w:separator/>
      </w:r>
    </w:p>
  </w:footnote>
  <w:footnote w:type="continuationSeparator" w:id="0">
    <w:p w14:paraId="3ECFDCE6" w14:textId="77777777" w:rsidR="00377352" w:rsidRDefault="00377352" w:rsidP="009F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3C7"/>
    <w:rsid w:val="000A2CA0"/>
    <w:rsid w:val="000C13C7"/>
    <w:rsid w:val="00136E39"/>
    <w:rsid w:val="001475C1"/>
    <w:rsid w:val="001A4C0C"/>
    <w:rsid w:val="00265641"/>
    <w:rsid w:val="00377352"/>
    <w:rsid w:val="004551E7"/>
    <w:rsid w:val="00463060"/>
    <w:rsid w:val="005705AC"/>
    <w:rsid w:val="00652324"/>
    <w:rsid w:val="00833D3A"/>
    <w:rsid w:val="009346D0"/>
    <w:rsid w:val="009F6FFD"/>
    <w:rsid w:val="00A43AB0"/>
    <w:rsid w:val="00AA3444"/>
    <w:rsid w:val="00B95E99"/>
    <w:rsid w:val="00B9656C"/>
    <w:rsid w:val="00BB1C9B"/>
    <w:rsid w:val="00BD58C0"/>
    <w:rsid w:val="00C15186"/>
    <w:rsid w:val="00C76B46"/>
    <w:rsid w:val="00F2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976D2"/>
  <w15:docId w15:val="{FD09F773-D29E-4B38-A331-C313F938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9F6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FF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F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FFD"/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1475C1"/>
    <w:rPr>
      <w:color w:val="808080"/>
    </w:rPr>
  </w:style>
  <w:style w:type="paragraph" w:customStyle="1" w:styleId="tabelatextoalinhadoesquerda">
    <w:name w:val="tabela_texto_alinhado_esquerda"/>
    <w:basedOn w:val="Normal"/>
    <w:rsid w:val="004551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55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ED608F4C864330BFF54EC93CC31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34629-5979-40C7-99A8-95329F2B1C06}"/>
      </w:docPartPr>
      <w:docPartBody>
        <w:p w:rsidR="00757A71" w:rsidRDefault="001C2A5D" w:rsidP="001C2A5D">
          <w:pPr>
            <w:pStyle w:val="9EED608F4C864330BFF54EC93CC319FF"/>
          </w:pPr>
          <w:r w:rsidRPr="009346D0">
            <w:rPr>
              <w:b/>
              <w:bCs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21"/>
    <w:rsid w:val="001C2A5D"/>
    <w:rsid w:val="00726421"/>
    <w:rsid w:val="00757A71"/>
    <w:rsid w:val="00804BF8"/>
    <w:rsid w:val="00D6483C"/>
    <w:rsid w:val="00F6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6421"/>
    <w:rPr>
      <w:color w:val="808080"/>
    </w:rPr>
  </w:style>
  <w:style w:type="paragraph" w:customStyle="1" w:styleId="9EED608F4C864330BFF54EC93CC319FF">
    <w:name w:val="9EED608F4C864330BFF54EC93CC319FF"/>
    <w:rsid w:val="001C2A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F698-C75D-4D34-A58C-8EB67958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Betania Romao</dc:creator>
  <cp:lastModifiedBy>Diego de Sousa Bernardes</cp:lastModifiedBy>
  <cp:revision>12</cp:revision>
  <cp:lastPrinted>2022-06-29T12:48:00Z</cp:lastPrinted>
  <dcterms:created xsi:type="dcterms:W3CDTF">2022-06-28T13:24:00Z</dcterms:created>
  <dcterms:modified xsi:type="dcterms:W3CDTF">2023-06-14T17:27:00Z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